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274E63" w:rsidP="00815A7E" w:rsidRDefault="00DE6CB9" w14:paraId="10EE7F10" w14:textId="56F72FAC">
      <w:pPr>
        <w:rPr>
          <w:rFonts w:ascii="Aptos Slab Black" w:hAnsi="Aptos Slab Blac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BE671B" wp14:editId="26881D94">
            <wp:simplePos x="0" y="0"/>
            <wp:positionH relativeFrom="margin">
              <wp:align>right</wp:align>
            </wp:positionH>
            <wp:positionV relativeFrom="paragraph">
              <wp:posOffset>-13335</wp:posOffset>
            </wp:positionV>
            <wp:extent cx="2995708" cy="1677907"/>
            <wp:effectExtent l="0" t="0" r="0" b="0"/>
            <wp:wrapNone/>
            <wp:docPr id="1657425077" name="Picture 2" descr="House Cleaning Service Clip Art Images – Browse 12,649 Stock Photos,  Vectors, and Video | Adobe Stock">
              <a:extLst xmlns:a="http://schemas.openxmlformats.org/drawingml/2006/main">
                <a:ext uri="{FF2B5EF4-FFF2-40B4-BE49-F238E27FC236}">
                  <a16:creationId xmlns:a16="http://schemas.microsoft.com/office/drawing/2014/main" id="{7D0446F5-680C-4F9D-B34C-A0202891CA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 Cleaning Service Clip Art Images – Browse 12,649 Stock Photos,  Vectors, and Video |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708" cy="16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E63">
        <w:rPr>
          <w:rFonts w:ascii="Aptos Slab Black" w:hAnsi="Aptos Slab Black"/>
          <w:noProof/>
        </w:rPr>
        <w:drawing>
          <wp:inline distT="0" distB="0" distL="0" distR="0" wp14:anchorId="65A2A598" wp14:editId="641F0E18">
            <wp:extent cx="2013045" cy="763299"/>
            <wp:effectExtent l="0" t="0" r="6350" b="0"/>
            <wp:docPr id="191339028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D873241-6B71-4C21-9E32-CC2D5CE62D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90284" name="Picture 19133902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024" cy="776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CB9">
        <w:t xml:space="preserve"> </w:t>
      </w:r>
    </w:p>
    <w:p w:rsidRPr="002369B5" w:rsidR="006643F6" w:rsidP="00101015" w:rsidRDefault="00274E63" w14:paraId="6E5B7207" w14:textId="7EF108EA">
      <w:pPr>
        <w:spacing w:after="0"/>
        <w:rPr>
          <w:rFonts w:ascii="Aptos Slab Black" w:hAnsi="Aptos Slab Black"/>
          <w:sz w:val="52"/>
          <w:szCs w:val="52"/>
        </w:rPr>
      </w:pPr>
      <w:r w:rsidRPr="002369B5">
        <w:rPr>
          <w:rFonts w:ascii="Aptos Slab Black" w:hAnsi="Aptos Slab Black"/>
          <w:sz w:val="52"/>
          <w:szCs w:val="52"/>
        </w:rPr>
        <w:t xml:space="preserve">Preparing for </w:t>
      </w:r>
    </w:p>
    <w:p w:rsidRPr="002369B5" w:rsidR="00FC5354" w:rsidP="00101015" w:rsidRDefault="00274E63" w14:paraId="2C078E63" w14:textId="378A7D56">
      <w:pPr>
        <w:spacing w:after="0"/>
        <w:rPr>
          <w:rFonts w:ascii="Aptos Slab Black" w:hAnsi="Aptos Slab Black"/>
          <w:sz w:val="52"/>
          <w:szCs w:val="52"/>
        </w:rPr>
      </w:pPr>
      <w:r w:rsidRPr="002369B5">
        <w:rPr>
          <w:rFonts w:ascii="Aptos Slab Black" w:hAnsi="Aptos Slab Black"/>
          <w:sz w:val="52"/>
          <w:szCs w:val="52"/>
        </w:rPr>
        <w:t>Spring Hall Closing!</w:t>
      </w:r>
    </w:p>
    <w:p w:rsidRPr="00C24CEF" w:rsidR="00101015" w:rsidP="00101015" w:rsidRDefault="00101015" w14:paraId="763DF925" w14:textId="557794EA">
      <w:pPr>
        <w:spacing w:after="0" w:line="240" w:lineRule="auto"/>
        <w:jc w:val="right"/>
        <w:rPr>
          <w:rFonts w:ascii="Aptos Slab Black" w:hAnsi="Aptos Slab Black"/>
          <w:sz w:val="48"/>
          <w:szCs w:val="48"/>
        </w:rPr>
      </w:pPr>
      <w:r w:rsidRPr="00C24CEF">
        <w:rPr>
          <w:rFonts w:ascii="Aptos Slab Black" w:hAnsi="Aptos Slab Black"/>
          <w:sz w:val="48"/>
          <w:szCs w:val="48"/>
        </w:rPr>
        <w:t>Non-Graduating Student Halls Close:</w:t>
      </w:r>
    </w:p>
    <w:p w:rsidRPr="00C24CEF" w:rsidR="00101015" w:rsidP="00101015" w:rsidRDefault="00386E84" w14:paraId="0661C078" w14:textId="6A5F2FA4">
      <w:pPr>
        <w:spacing w:after="0" w:line="240" w:lineRule="auto"/>
        <w:jc w:val="right"/>
        <w:rPr>
          <w:rFonts w:ascii="Abadi" w:hAnsi="Abadi"/>
          <w:b/>
          <w:bCs/>
          <w:color w:val="EE0000"/>
          <w:sz w:val="44"/>
          <w:szCs w:val="44"/>
        </w:rPr>
      </w:pPr>
      <w:r>
        <w:rPr>
          <w:rFonts w:ascii="Abadi" w:hAnsi="Abadi"/>
          <w:b/>
          <w:bCs/>
          <w:color w:val="EE0000"/>
          <w:sz w:val="44"/>
          <w:szCs w:val="44"/>
        </w:rPr>
        <w:t>FRIDAY</w:t>
      </w:r>
      <w:r w:rsidRPr="00C24CEF" w:rsidR="009314E2">
        <w:rPr>
          <w:rFonts w:ascii="Abadi" w:hAnsi="Abadi"/>
          <w:b/>
          <w:bCs/>
          <w:color w:val="EE0000"/>
          <w:sz w:val="44"/>
          <w:szCs w:val="44"/>
        </w:rPr>
        <w:t xml:space="preserve">, MAY </w:t>
      </w:r>
      <w:r>
        <w:rPr>
          <w:rFonts w:ascii="Abadi" w:hAnsi="Abadi"/>
          <w:b/>
          <w:bCs/>
          <w:color w:val="EE0000"/>
          <w:sz w:val="44"/>
          <w:szCs w:val="44"/>
        </w:rPr>
        <w:t>8</w:t>
      </w:r>
      <w:r w:rsidRPr="00C24CEF" w:rsidR="009314E2">
        <w:rPr>
          <w:rFonts w:ascii="Abadi" w:hAnsi="Abadi"/>
          <w:b/>
          <w:bCs/>
          <w:color w:val="EE0000"/>
          <w:sz w:val="44"/>
          <w:szCs w:val="44"/>
        </w:rPr>
        <w:t>, AT 11AM</w:t>
      </w:r>
    </w:p>
    <w:p w:rsidRPr="00C24CEF" w:rsidR="00101015" w:rsidP="00101015" w:rsidRDefault="00101015" w14:paraId="008CDB22" w14:textId="7BED50DB">
      <w:pPr>
        <w:spacing w:after="0" w:line="240" w:lineRule="auto"/>
        <w:jc w:val="right"/>
        <w:rPr>
          <w:rFonts w:ascii="Abadi" w:hAnsi="Abadi"/>
          <w:color w:val="EE0000"/>
        </w:rPr>
      </w:pPr>
      <w:r w:rsidRPr="00C24CEF">
        <w:rPr>
          <w:rFonts w:ascii="Abadi" w:hAnsi="Abadi"/>
          <w:color w:val="EE0000"/>
        </w:rPr>
        <w:t xml:space="preserve">*All-non-graduating residents must depart 24 </w:t>
      </w:r>
      <w:r w:rsidR="00312410">
        <w:rPr>
          <w:rFonts w:ascii="Abadi" w:hAnsi="Abadi"/>
          <w:color w:val="EE0000"/>
        </w:rPr>
        <w:t>H</w:t>
      </w:r>
      <w:r w:rsidRPr="00C24CEF">
        <w:rPr>
          <w:rFonts w:ascii="Abadi" w:hAnsi="Abadi"/>
          <w:color w:val="EE0000"/>
        </w:rPr>
        <w:t>our</w:t>
      </w:r>
      <w:r w:rsidR="00312410">
        <w:rPr>
          <w:rFonts w:ascii="Abadi" w:hAnsi="Abadi"/>
          <w:color w:val="EE0000"/>
        </w:rPr>
        <w:t>s</w:t>
      </w:r>
      <w:r w:rsidRPr="00C24CEF">
        <w:rPr>
          <w:rFonts w:ascii="Abadi" w:hAnsi="Abadi"/>
          <w:color w:val="EE0000"/>
        </w:rPr>
        <w:t xml:space="preserve"> after their LAST final exam</w:t>
      </w:r>
    </w:p>
    <w:p w:rsidRPr="00C24CEF" w:rsidR="00101015" w:rsidP="00101015" w:rsidRDefault="00101015" w14:paraId="7BCACD41" w14:textId="706B1282">
      <w:pPr>
        <w:spacing w:after="0" w:line="240" w:lineRule="auto"/>
        <w:jc w:val="right"/>
        <w:rPr>
          <w:rFonts w:ascii="Aptos Slab Black" w:hAnsi="Aptos Slab Black"/>
          <w:sz w:val="48"/>
          <w:szCs w:val="48"/>
        </w:rPr>
      </w:pPr>
      <w:r w:rsidRPr="00C24CEF">
        <w:rPr>
          <w:rFonts w:ascii="Aptos Slab Black" w:hAnsi="Aptos Slab Black"/>
          <w:sz w:val="48"/>
          <w:szCs w:val="48"/>
        </w:rPr>
        <w:t>Graduating Student Halls Close:</w:t>
      </w:r>
    </w:p>
    <w:p w:rsidRPr="00C24CEF" w:rsidR="00101015" w:rsidP="00101015" w:rsidRDefault="009314E2" w14:paraId="318F1AA9" w14:textId="4A311684">
      <w:pPr>
        <w:spacing w:after="0" w:line="240" w:lineRule="auto"/>
        <w:jc w:val="right"/>
        <w:rPr>
          <w:rFonts w:ascii="Abadi" w:hAnsi="Abadi"/>
          <w:b/>
          <w:bCs/>
          <w:color w:val="EE0000"/>
          <w:sz w:val="44"/>
          <w:szCs w:val="44"/>
        </w:rPr>
      </w:pPr>
      <w:r w:rsidRPr="00C24CEF">
        <w:rPr>
          <w:rFonts w:ascii="Abadi" w:hAnsi="Abadi"/>
          <w:b/>
          <w:bCs/>
          <w:color w:val="EE0000"/>
          <w:sz w:val="44"/>
          <w:szCs w:val="44"/>
        </w:rPr>
        <w:t>SUNDAY, MAY 10, AT 11AM</w:t>
      </w:r>
    </w:p>
    <w:p w:rsidR="002369B5" w:rsidP="008C7403" w:rsidRDefault="002369B5" w14:paraId="1852974B" w14:textId="77777777">
      <w:pPr>
        <w:spacing w:after="0" w:line="240" w:lineRule="auto"/>
        <w:rPr>
          <w:rFonts w:ascii="Abadi" w:hAnsi="Abadi"/>
          <w:b/>
          <w:bCs/>
          <w:color w:val="EE0000"/>
          <w:sz w:val="40"/>
          <w:szCs w:val="40"/>
        </w:rPr>
      </w:pPr>
    </w:p>
    <w:p w:rsidRPr="005704A3" w:rsidR="008C7403" w:rsidP="008C7403" w:rsidRDefault="002369B5" w14:paraId="281E6D78" w14:textId="404096AB">
      <w:pPr>
        <w:spacing w:after="0" w:line="240" w:lineRule="auto"/>
        <w:rPr>
          <w:rFonts w:ascii="Abadi" w:hAnsi="Abadi"/>
          <w:b/>
          <w:bCs/>
          <w:color w:val="EE0000"/>
          <w:sz w:val="36"/>
          <w:szCs w:val="36"/>
        </w:rPr>
      </w:pPr>
      <w:r w:rsidRPr="005704A3">
        <w:rPr>
          <w:rFonts w:ascii="Abadi" w:hAnsi="Abadi"/>
          <w:b/>
          <w:bCs/>
          <w:color w:val="EE0000"/>
          <w:sz w:val="36"/>
          <w:szCs w:val="36"/>
        </w:rPr>
        <w:t>THINGS TO DO BEFORE YOU CHECKOUT</w:t>
      </w:r>
    </w:p>
    <w:p w:rsidRPr="005704A3" w:rsidR="002369B5" w:rsidP="002369B5" w:rsidRDefault="002369B5" w14:paraId="20557A7B" w14:textId="22929330">
      <w:pPr>
        <w:spacing w:after="0" w:line="240" w:lineRule="auto"/>
        <w:rPr>
          <w:rFonts w:ascii="Aptos Slab Black" w:hAnsi="Aptos Slab Black"/>
          <w:sz w:val="40"/>
          <w:szCs w:val="40"/>
        </w:rPr>
      </w:pPr>
      <w:r w:rsidRPr="005704A3">
        <w:rPr>
          <w:rFonts w:ascii="Aptos Slab Black" w:hAnsi="Aptos Slab Black"/>
          <w:sz w:val="40"/>
          <w:szCs w:val="40"/>
        </w:rPr>
        <w:t>Make sure you…</w:t>
      </w:r>
    </w:p>
    <w:p w:rsidRPr="005704A3" w:rsidR="005C4132" w:rsidP="005C4132" w:rsidRDefault="005C4132" w14:paraId="5AECDE2E" w14:textId="49CDCA7E">
      <w:pPr>
        <w:widowControl w:val="0"/>
        <w:numPr>
          <w:ilvl w:val="0"/>
          <w:numId w:val="5"/>
        </w:numPr>
        <w:spacing w:after="0" w:line="240" w:lineRule="auto"/>
        <w:rPr>
          <w:rFonts w:ascii="Abadi" w:hAnsi="Abadi"/>
          <w:lang w:val="en"/>
        </w:rPr>
      </w:pPr>
      <w:r w:rsidRPr="005704A3">
        <w:rPr>
          <w:rFonts w:ascii="Abadi" w:hAnsi="Abadi"/>
          <w:lang w:val="en"/>
        </w:rPr>
        <w:t>Attend your RAs Closing Meeting &amp; Schedule your checkout appt. with your RA</w:t>
      </w:r>
    </w:p>
    <w:p w:rsidRPr="005704A3" w:rsidR="005C4132" w:rsidP="005C4132" w:rsidRDefault="005C4132" w14:paraId="4C146FDD" w14:textId="7D143E66">
      <w:pPr>
        <w:widowControl w:val="0"/>
        <w:numPr>
          <w:ilvl w:val="0"/>
          <w:numId w:val="5"/>
        </w:numPr>
        <w:spacing w:after="0" w:line="240" w:lineRule="auto"/>
        <w:rPr>
          <w:rFonts w:ascii="Abadi" w:hAnsi="Abadi"/>
          <w:lang w:val="en"/>
        </w:rPr>
      </w:pPr>
      <w:r w:rsidRPr="005704A3">
        <w:rPr>
          <w:rFonts w:ascii="Abadi" w:hAnsi="Abadi"/>
          <w:lang w:val="en"/>
        </w:rPr>
        <w:t xml:space="preserve">Pack </w:t>
      </w:r>
      <w:r w:rsidRPr="005704A3">
        <w:rPr>
          <w:rFonts w:ascii="Abadi" w:hAnsi="Abadi"/>
          <w:u w:val="single"/>
          <w:lang w:val="en"/>
        </w:rPr>
        <w:t>all</w:t>
      </w:r>
      <w:r w:rsidRPr="005704A3">
        <w:rPr>
          <w:rFonts w:ascii="Abadi" w:hAnsi="Abadi"/>
          <w:lang w:val="en"/>
        </w:rPr>
        <w:t xml:space="preserve"> your items… Be sure to check drawers &amp; closet</w:t>
      </w:r>
      <w:r w:rsidRPr="005704A3" w:rsidR="005E3CEC">
        <w:rPr>
          <w:rFonts w:ascii="Abadi" w:hAnsi="Abadi"/>
          <w:lang w:val="en"/>
        </w:rPr>
        <w:t xml:space="preserve">s! </w:t>
      </w:r>
    </w:p>
    <w:p w:rsidRPr="005704A3" w:rsidR="005C4132" w:rsidP="2DB8C639" w:rsidRDefault="005C4132" w14:paraId="71CF0E11" w14:textId="0CAADD32">
      <w:pPr>
        <w:widowControl w:val="0"/>
        <w:numPr>
          <w:ilvl w:val="0"/>
          <w:numId w:val="5"/>
        </w:numPr>
        <w:spacing w:after="0" w:line="240" w:lineRule="auto"/>
        <w:rPr>
          <w:rFonts w:ascii="Abadi" w:hAnsi="Abadi"/>
          <w:lang w:val="en-US"/>
        </w:rPr>
      </w:pPr>
      <w:r w:rsidRPr="2DB8C639" w:rsidR="005C4132">
        <w:rPr>
          <w:rFonts w:ascii="Abadi" w:hAnsi="Abadi"/>
          <w:lang w:val="en-US"/>
        </w:rPr>
        <w:t xml:space="preserve">Defrost and clean your </w:t>
      </w:r>
      <w:r w:rsidRPr="2DB8C639" w:rsidR="005C4132">
        <w:rPr>
          <w:rFonts w:ascii="Abadi" w:hAnsi="Abadi"/>
          <w:lang w:val="en-US"/>
        </w:rPr>
        <w:t>microfridge</w:t>
      </w:r>
      <w:r w:rsidRPr="2DB8C639" w:rsidR="005C4132">
        <w:rPr>
          <w:rFonts w:ascii="Abadi" w:hAnsi="Abadi"/>
          <w:lang w:val="en-US"/>
        </w:rPr>
        <w:t xml:space="preserve"> </w:t>
      </w:r>
    </w:p>
    <w:p w:rsidRPr="005704A3" w:rsidR="00D41EF4" w:rsidP="005C4132" w:rsidRDefault="00D41EF4" w14:paraId="77A01698" w14:textId="594667F8">
      <w:pPr>
        <w:widowControl w:val="0"/>
        <w:numPr>
          <w:ilvl w:val="0"/>
          <w:numId w:val="5"/>
        </w:numPr>
        <w:spacing w:after="0" w:line="240" w:lineRule="auto"/>
        <w:rPr>
          <w:rFonts w:ascii="Abadi" w:hAnsi="Abadi"/>
          <w:lang w:val="en"/>
        </w:rPr>
      </w:pPr>
      <w:r w:rsidRPr="005704A3">
        <w:rPr>
          <w:rFonts w:ascii="Abadi" w:hAnsi="Abadi"/>
          <w:lang w:val="en"/>
        </w:rPr>
        <w:t>Remove all trash &amp; recycling</w:t>
      </w:r>
    </w:p>
    <w:p w:rsidRPr="005704A3" w:rsidR="005C4132" w:rsidP="005C4132" w:rsidRDefault="005C4132" w14:paraId="1F3EEE49" w14:textId="77777777">
      <w:pPr>
        <w:widowControl w:val="0"/>
        <w:numPr>
          <w:ilvl w:val="0"/>
          <w:numId w:val="5"/>
        </w:numPr>
        <w:spacing w:after="0" w:line="240" w:lineRule="auto"/>
        <w:rPr>
          <w:rFonts w:ascii="Abadi" w:hAnsi="Abadi"/>
          <w:u w:val="single"/>
        </w:rPr>
      </w:pPr>
      <w:r w:rsidRPr="005704A3">
        <w:rPr>
          <w:rFonts w:ascii="Abadi" w:hAnsi="Abadi"/>
          <w:u w:val="single"/>
        </w:rPr>
        <w:t>All belongings must be removed from your room before your checkout appointment.</w:t>
      </w:r>
    </w:p>
    <w:p w:rsidRPr="005704A3" w:rsidR="005C4132" w:rsidP="005C4132" w:rsidRDefault="005C4132" w14:paraId="07AF3F91" w14:textId="2C4444A9">
      <w:pPr>
        <w:widowControl w:val="0"/>
        <w:numPr>
          <w:ilvl w:val="0"/>
          <w:numId w:val="5"/>
        </w:numPr>
        <w:spacing w:after="0" w:line="240" w:lineRule="auto"/>
        <w:rPr>
          <w:rFonts w:ascii="Abadi" w:hAnsi="Abadi"/>
          <w:lang w:val="en"/>
        </w:rPr>
      </w:pPr>
      <w:r w:rsidRPr="005704A3">
        <w:rPr>
          <w:rFonts w:ascii="Abadi" w:hAnsi="Abadi"/>
          <w:lang w:val="en"/>
        </w:rPr>
        <w:t>Set thermostat appropriately</w:t>
      </w:r>
      <w:r w:rsidRPr="005704A3" w:rsidR="005E3CEC">
        <w:rPr>
          <w:rFonts w:ascii="Abadi" w:hAnsi="Abadi"/>
          <w:lang w:val="en"/>
        </w:rPr>
        <w:t xml:space="preserve"> to 72</w:t>
      </w:r>
      <w:r w:rsidR="00D57B3B">
        <w:rPr>
          <w:rFonts w:ascii="Abadi" w:hAnsi="Abadi"/>
          <w:lang w:val="en"/>
        </w:rPr>
        <w:t>-75</w:t>
      </w:r>
      <w:r w:rsidRPr="005704A3" w:rsidR="005E3CEC">
        <w:rPr>
          <w:rFonts w:ascii="Abadi" w:hAnsi="Abadi"/>
          <w:lang w:val="en"/>
        </w:rPr>
        <w:t xml:space="preserve"> </w:t>
      </w:r>
      <w:r w:rsidRPr="005704A3">
        <w:rPr>
          <w:rFonts w:ascii="Abadi" w:hAnsi="Abadi"/>
          <w:lang w:val="en"/>
        </w:rPr>
        <w:t>Auto</w:t>
      </w:r>
      <w:r w:rsidR="005704A3">
        <w:rPr>
          <w:rFonts w:ascii="Abadi" w:hAnsi="Abadi"/>
          <w:lang w:val="en"/>
        </w:rPr>
        <w:t>-</w:t>
      </w:r>
      <w:r w:rsidRPr="005704A3">
        <w:rPr>
          <w:rFonts w:ascii="Abadi" w:hAnsi="Abadi"/>
          <w:lang w:val="en"/>
        </w:rPr>
        <w:t>Setting</w:t>
      </w:r>
    </w:p>
    <w:p w:rsidRPr="005704A3" w:rsidR="00D41EF4" w:rsidP="2DB8C639" w:rsidRDefault="00D41EF4" w14:paraId="27F9AD3B" w14:textId="77777777">
      <w:pPr>
        <w:widowControl w:val="0"/>
        <w:numPr>
          <w:ilvl w:val="0"/>
          <w:numId w:val="5"/>
        </w:numPr>
        <w:spacing w:after="0" w:line="240" w:lineRule="auto"/>
        <w:rPr>
          <w:rFonts w:ascii="Abadi" w:hAnsi="Abadi"/>
          <w:lang w:val="en-US"/>
        </w:rPr>
      </w:pPr>
      <w:r w:rsidRPr="2DB8C639" w:rsidR="00D41EF4">
        <w:rPr>
          <w:rFonts w:ascii="Abadi" w:hAnsi="Abadi"/>
          <w:lang w:val="en-US"/>
        </w:rPr>
        <w:t xml:space="preserve">Turn </w:t>
      </w:r>
      <w:r w:rsidRPr="2DB8C639" w:rsidR="00D41EF4">
        <w:rPr>
          <w:rFonts w:ascii="Abadi" w:hAnsi="Abadi"/>
          <w:lang w:val="en-US"/>
        </w:rPr>
        <w:t>lights</w:t>
      </w:r>
      <w:r w:rsidRPr="2DB8C639" w:rsidR="00D41EF4">
        <w:rPr>
          <w:rFonts w:ascii="Abadi" w:hAnsi="Abadi"/>
          <w:lang w:val="en-US"/>
        </w:rPr>
        <w:t xml:space="preserve"> off, close </w:t>
      </w:r>
      <w:r w:rsidRPr="2DB8C639" w:rsidR="00D41EF4">
        <w:rPr>
          <w:rFonts w:ascii="Abadi" w:hAnsi="Abadi"/>
          <w:lang w:val="en-US"/>
        </w:rPr>
        <w:t>window</w:t>
      </w:r>
      <w:r w:rsidRPr="2DB8C639" w:rsidR="00D41EF4">
        <w:rPr>
          <w:rFonts w:ascii="Abadi" w:hAnsi="Abadi"/>
          <w:lang w:val="en-US"/>
        </w:rPr>
        <w:t xml:space="preserve"> blinds.</w:t>
      </w:r>
    </w:p>
    <w:p w:rsidR="00D41EF4" w:rsidP="005C4132" w:rsidRDefault="00D41EF4" w14:paraId="1A78D114" w14:textId="13F43A58">
      <w:pPr>
        <w:widowControl w:val="0"/>
        <w:numPr>
          <w:ilvl w:val="0"/>
          <w:numId w:val="5"/>
        </w:numPr>
        <w:spacing w:after="0" w:line="240" w:lineRule="auto"/>
        <w:rPr>
          <w:rFonts w:ascii="Abadi" w:hAnsi="Abadi"/>
          <w:lang w:val="en"/>
        </w:rPr>
      </w:pPr>
      <w:r w:rsidRPr="005704A3">
        <w:rPr>
          <w:rFonts w:ascii="Abadi" w:hAnsi="Abadi"/>
          <w:lang w:val="en"/>
        </w:rPr>
        <w:t>Lock the door behind you and return your key to drop box</w:t>
      </w:r>
      <w:r w:rsidR="00E513F2">
        <w:rPr>
          <w:rFonts w:ascii="Abadi" w:hAnsi="Abadi"/>
          <w:lang w:val="en"/>
        </w:rPr>
        <w:t xml:space="preserve"> in your residence hall or to Security in Ponce or the Commons</w:t>
      </w:r>
    </w:p>
    <w:p w:rsidRPr="005704A3" w:rsidR="00396564" w:rsidP="00396564" w:rsidRDefault="00396564" w14:paraId="07E68BDB" w14:textId="72F3F77D">
      <w:pPr>
        <w:widowControl w:val="0"/>
        <w:numPr>
          <w:ilvl w:val="1"/>
          <w:numId w:val="5"/>
        </w:numPr>
        <w:spacing w:after="0" w:line="240" w:lineRule="auto"/>
        <w:rPr>
          <w:rFonts w:ascii="Abadi" w:hAnsi="Abadi"/>
          <w:lang w:val="en"/>
        </w:rPr>
      </w:pPr>
      <w:r w:rsidRPr="00396564">
        <w:rPr>
          <w:rFonts w:ascii="Abadi" w:hAnsi="Abadi"/>
        </w:rPr>
        <w:t>Failure to return your key will result in a charge. We will not accept late or keys mailed in after move-out!</w:t>
      </w:r>
    </w:p>
    <w:p w:rsidRPr="005704A3" w:rsidR="00106EC7" w:rsidP="00106EC7" w:rsidRDefault="00106EC7" w14:paraId="64F677FF" w14:textId="77777777">
      <w:pPr>
        <w:widowControl w:val="0"/>
        <w:spacing w:after="0" w:line="240" w:lineRule="auto"/>
        <w:ind w:left="720"/>
        <w:rPr>
          <w:rFonts w:ascii="Abadi" w:hAnsi="Abadi"/>
          <w:sz w:val="20"/>
          <w:lang w:val="en"/>
        </w:rPr>
      </w:pPr>
    </w:p>
    <w:p w:rsidRPr="005704A3" w:rsidR="002369B5" w:rsidP="00106EC7" w:rsidRDefault="00106EC7" w14:paraId="6E6DDB36" w14:textId="58080507">
      <w:pPr>
        <w:pStyle w:val="ListParagraph"/>
        <w:spacing w:after="0" w:line="240" w:lineRule="auto"/>
        <w:jc w:val="right"/>
        <w:rPr>
          <w:rFonts w:ascii="Abadi" w:hAnsi="Abadi"/>
          <w:b/>
          <w:bCs/>
          <w:color w:val="EE0000"/>
          <w:sz w:val="36"/>
          <w:szCs w:val="36"/>
        </w:rPr>
      </w:pPr>
      <w:r w:rsidRPr="005704A3">
        <w:rPr>
          <w:rFonts w:ascii="Abadi" w:hAnsi="Abadi"/>
          <w:b/>
          <w:bCs/>
          <w:color w:val="EE0000"/>
          <w:sz w:val="36"/>
          <w:szCs w:val="36"/>
        </w:rPr>
        <w:t>WHAT IS A CLEAN ROOM?</w:t>
      </w:r>
    </w:p>
    <w:p w:rsidRPr="005704A3" w:rsidR="00230138" w:rsidP="004C3C43" w:rsidRDefault="00230138" w14:paraId="0BE9CAEF" w14:textId="1ADAC2A0">
      <w:pPr>
        <w:widowControl w:val="0"/>
        <w:numPr>
          <w:ilvl w:val="1"/>
          <w:numId w:val="4"/>
        </w:numPr>
        <w:spacing w:after="0" w:line="240" w:lineRule="auto"/>
        <w:jc w:val="right"/>
        <w:rPr>
          <w:rFonts w:ascii="Abadi" w:hAnsi="Abadi"/>
          <w:szCs w:val="28"/>
          <w:lang w:val="en"/>
        </w:rPr>
      </w:pPr>
      <w:r w:rsidRPr="005704A3">
        <w:rPr>
          <w:rFonts w:ascii="Abadi" w:hAnsi="Abadi"/>
          <w:szCs w:val="28"/>
          <w:lang w:val="en"/>
        </w:rPr>
        <w:t>Remove posters &amp; decorations from walls</w:t>
      </w:r>
    </w:p>
    <w:p w:rsidRPr="005704A3" w:rsidR="004C3C43" w:rsidP="004C3C43" w:rsidRDefault="004C3C43" w14:paraId="55ABA3DF" w14:textId="793F493E">
      <w:pPr>
        <w:widowControl w:val="0"/>
        <w:numPr>
          <w:ilvl w:val="1"/>
          <w:numId w:val="4"/>
        </w:numPr>
        <w:spacing w:after="0" w:line="240" w:lineRule="auto"/>
        <w:jc w:val="right"/>
        <w:rPr>
          <w:rFonts w:ascii="Abadi" w:hAnsi="Abadi"/>
          <w:szCs w:val="28"/>
          <w:lang w:val="en"/>
        </w:rPr>
      </w:pPr>
      <w:r w:rsidRPr="005704A3">
        <w:rPr>
          <w:rFonts w:ascii="Abadi" w:hAnsi="Abadi"/>
          <w:szCs w:val="28"/>
          <w:lang w:val="en"/>
        </w:rPr>
        <w:t>Empty closets, desks, &amp; drawers</w:t>
      </w:r>
    </w:p>
    <w:p w:rsidRPr="005704A3" w:rsidR="004C3C43" w:rsidP="004C3C43" w:rsidRDefault="004C3C43" w14:paraId="34BA7F73" w14:textId="0C1BBDF8">
      <w:pPr>
        <w:widowControl w:val="0"/>
        <w:numPr>
          <w:ilvl w:val="1"/>
          <w:numId w:val="4"/>
        </w:numPr>
        <w:spacing w:after="0" w:line="240" w:lineRule="auto"/>
        <w:jc w:val="right"/>
        <w:rPr>
          <w:rFonts w:ascii="Abadi" w:hAnsi="Abadi"/>
        </w:rPr>
      </w:pPr>
      <w:r w:rsidRPr="005704A3">
        <w:rPr>
          <w:rFonts w:ascii="Abadi" w:hAnsi="Abadi"/>
        </w:rPr>
        <w:t>Windows should be clean and free of curtain rods, etc</w:t>
      </w:r>
    </w:p>
    <w:p w:rsidRPr="005704A3" w:rsidR="004C3C43" w:rsidP="2DB8C639" w:rsidRDefault="004C3C43" w14:paraId="71B825A8" w14:textId="442A3E65">
      <w:pPr>
        <w:widowControl w:val="0"/>
        <w:numPr>
          <w:ilvl w:val="1"/>
          <w:numId w:val="4"/>
        </w:numPr>
        <w:spacing w:after="0" w:line="240" w:lineRule="auto"/>
        <w:jc w:val="right"/>
        <w:rPr>
          <w:rFonts w:ascii="Abadi" w:hAnsi="Abadi"/>
          <w:lang w:val="en-US"/>
        </w:rPr>
      </w:pPr>
      <w:r w:rsidRPr="2DB8C639" w:rsidR="004C3C43">
        <w:rPr>
          <w:rFonts w:ascii="Abadi" w:hAnsi="Abadi"/>
          <w:lang w:val="en-US"/>
        </w:rPr>
        <w:t>Furniture wiped down, including the inside of drawers</w:t>
      </w:r>
      <w:r w:rsidRPr="2DB8C639" w:rsidR="005E7C1C">
        <w:rPr>
          <w:rFonts w:ascii="Abadi" w:hAnsi="Abadi"/>
          <w:lang w:val="en-US"/>
        </w:rPr>
        <w:t xml:space="preserve">, </w:t>
      </w:r>
      <w:r w:rsidRPr="2DB8C639" w:rsidR="005E7C1C">
        <w:rPr>
          <w:rFonts w:ascii="Abadi" w:hAnsi="Abadi"/>
          <w:lang w:val="en-US"/>
        </w:rPr>
        <w:t>desk top</w:t>
      </w:r>
    </w:p>
    <w:p w:rsidRPr="005704A3" w:rsidR="004C3C43" w:rsidP="004C3C43" w:rsidRDefault="004C3C43" w14:paraId="408997CA" w14:textId="0EAEDFE8">
      <w:pPr>
        <w:widowControl w:val="0"/>
        <w:numPr>
          <w:ilvl w:val="1"/>
          <w:numId w:val="4"/>
        </w:numPr>
        <w:spacing w:after="0" w:line="240" w:lineRule="auto"/>
        <w:jc w:val="right"/>
        <w:rPr>
          <w:rFonts w:ascii="Abadi" w:hAnsi="Abadi"/>
          <w:szCs w:val="28"/>
          <w:lang w:val="en"/>
        </w:rPr>
      </w:pPr>
      <w:r w:rsidRPr="005704A3">
        <w:rPr>
          <w:rFonts w:ascii="Abadi" w:hAnsi="Abadi"/>
          <w:szCs w:val="28"/>
          <w:lang w:val="en"/>
        </w:rPr>
        <w:t>Sweep floor &amp; mop, if necessary</w:t>
      </w:r>
    </w:p>
    <w:p w:rsidRPr="005704A3" w:rsidR="00412905" w:rsidP="004C3C43" w:rsidRDefault="00412905" w14:paraId="0EC5D9A1" w14:textId="086BC5A3">
      <w:pPr>
        <w:widowControl w:val="0"/>
        <w:numPr>
          <w:ilvl w:val="1"/>
          <w:numId w:val="4"/>
        </w:numPr>
        <w:spacing w:after="0" w:line="240" w:lineRule="auto"/>
        <w:jc w:val="right"/>
        <w:rPr>
          <w:rFonts w:ascii="Abadi" w:hAnsi="Abadi"/>
          <w:szCs w:val="28"/>
          <w:lang w:val="en"/>
        </w:rPr>
      </w:pPr>
      <w:r w:rsidRPr="005704A3">
        <w:rPr>
          <w:rFonts w:ascii="Abadi" w:hAnsi="Abadi"/>
          <w:szCs w:val="28"/>
          <w:lang w:val="en"/>
        </w:rPr>
        <w:t>Clean the bathroom</w:t>
      </w:r>
      <w:r w:rsidRPr="005704A3" w:rsidR="00C24CEF">
        <w:rPr>
          <w:rFonts w:ascii="Abadi" w:hAnsi="Abadi"/>
          <w:szCs w:val="28"/>
          <w:lang w:val="en"/>
        </w:rPr>
        <w:t xml:space="preserve">: </w:t>
      </w:r>
      <w:r w:rsidRPr="005704A3">
        <w:rPr>
          <w:rFonts w:ascii="Abadi" w:hAnsi="Abadi"/>
          <w:szCs w:val="28"/>
          <w:lang w:val="en"/>
        </w:rPr>
        <w:t>shower, sink, toilet</w:t>
      </w:r>
      <w:r w:rsidRPr="005704A3" w:rsidR="00C24CEF">
        <w:rPr>
          <w:rFonts w:ascii="Abadi" w:hAnsi="Abadi"/>
          <w:szCs w:val="28"/>
          <w:lang w:val="en"/>
        </w:rPr>
        <w:t xml:space="preserve"> bowl</w:t>
      </w:r>
    </w:p>
    <w:p w:rsidRPr="005704A3" w:rsidR="009462F7" w:rsidP="009462F7" w:rsidRDefault="004C3C43" w14:paraId="4C4813C4" w14:textId="77777777">
      <w:pPr>
        <w:widowControl w:val="0"/>
        <w:numPr>
          <w:ilvl w:val="1"/>
          <w:numId w:val="4"/>
        </w:numPr>
        <w:spacing w:after="0" w:line="240" w:lineRule="auto"/>
        <w:jc w:val="right"/>
        <w:rPr>
          <w:rFonts w:ascii="Abadi" w:hAnsi="Abadi"/>
          <w:szCs w:val="28"/>
          <w:lang w:val="en"/>
        </w:rPr>
      </w:pPr>
      <w:r w:rsidRPr="005704A3">
        <w:rPr>
          <w:rFonts w:ascii="Abadi" w:hAnsi="Abadi"/>
          <w:szCs w:val="28"/>
          <w:lang w:val="en"/>
        </w:rPr>
        <w:t>Properly disposed trash &amp; recycling</w:t>
      </w:r>
    </w:p>
    <w:p w:rsidR="005704A3" w:rsidP="00396564" w:rsidRDefault="005704A3" w14:paraId="10E90A1C" w14:textId="77777777">
      <w:pPr>
        <w:widowControl w:val="0"/>
        <w:spacing w:after="0" w:line="240" w:lineRule="auto"/>
        <w:rPr>
          <w:rFonts w:ascii="Abadi" w:hAnsi="Abadi"/>
          <w:b/>
          <w:bCs/>
          <w:color w:val="EE0000"/>
          <w:sz w:val="32"/>
          <w:szCs w:val="36"/>
          <w:lang w:val="en"/>
        </w:rPr>
      </w:pPr>
    </w:p>
    <w:p w:rsidRPr="005704A3" w:rsidR="00274E63" w:rsidP="00396564" w:rsidRDefault="005704A3" w14:paraId="2D13E724" w14:textId="5C2BE806">
      <w:pPr>
        <w:widowControl w:val="0"/>
        <w:spacing w:after="0" w:line="240" w:lineRule="auto"/>
        <w:jc w:val="center"/>
        <w:rPr>
          <w:rFonts w:ascii="Abadi" w:hAnsi="Abadi"/>
          <w:b/>
          <w:bCs/>
          <w:color w:val="EE0000"/>
          <w:sz w:val="32"/>
          <w:szCs w:val="36"/>
          <w:lang w:val="en"/>
        </w:rPr>
      </w:pPr>
      <w:r w:rsidRPr="005704A3">
        <w:rPr>
          <w:rFonts w:ascii="Abadi" w:hAnsi="Abadi"/>
          <w:b/>
          <w:bCs/>
          <w:color w:val="EE0000"/>
          <w:sz w:val="32"/>
          <w:szCs w:val="36"/>
          <w:lang w:val="en"/>
        </w:rPr>
        <w:t>REMINDER: 24 HOUR QUIET HOURS MAY 1</w:t>
      </w:r>
      <w:r w:rsidRPr="005704A3">
        <w:rPr>
          <w:rFonts w:ascii="Abadi" w:hAnsi="Abadi"/>
          <w:b/>
          <w:bCs/>
          <w:color w:val="EE0000"/>
          <w:sz w:val="32"/>
          <w:szCs w:val="36"/>
          <w:vertAlign w:val="superscript"/>
          <w:lang w:val="en"/>
        </w:rPr>
        <w:t>ST</w:t>
      </w:r>
      <w:r w:rsidRPr="005704A3">
        <w:rPr>
          <w:rFonts w:ascii="Abadi" w:hAnsi="Abadi"/>
          <w:b/>
          <w:bCs/>
          <w:color w:val="EE0000"/>
          <w:sz w:val="32"/>
          <w:szCs w:val="36"/>
          <w:lang w:val="en"/>
        </w:rPr>
        <w:t xml:space="preserve"> 10PM-HALL CLOSING</w:t>
      </w:r>
      <w:r w:rsidRPr="00580C73" w:rsidR="002E7C3E">
        <w:rPr>
          <w:rFonts w:ascii="Abadi" w:hAnsi="Abad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764BA36" wp14:editId="0D83B7B6">
                <wp:simplePos x="0" y="0"/>
                <wp:positionH relativeFrom="column">
                  <wp:posOffset>-260350</wp:posOffset>
                </wp:positionH>
                <wp:positionV relativeFrom="paragraph">
                  <wp:posOffset>368300</wp:posOffset>
                </wp:positionV>
                <wp:extent cx="6905625" cy="844550"/>
                <wp:effectExtent l="0" t="0" r="28575" b="12700"/>
                <wp:wrapSquare wrapText="bothSides"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DA1200-7368-4CB3-8A73-5084E3FE985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8445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5274E" w:rsidR="002C6818" w:rsidP="008551E5" w:rsidRDefault="005F4849" w14:paraId="3CE299A1" w14:textId="0CFBF0C4">
                            <w:pPr>
                              <w:widowControl w:val="0"/>
                              <w:jc w:val="center"/>
                              <w:rPr>
                                <w:rFonts w:ascii="Abadi" w:hAnsi="Abadi"/>
                                <w:sz w:val="18"/>
                                <w:szCs w:val="36"/>
                                <w:lang w:val="en"/>
                              </w:rPr>
                            </w:pPr>
                            <w:r w:rsidRPr="00F5274E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 xml:space="preserve">The </w:t>
                            </w:r>
                            <w:r w:rsidRPr="00F5274E" w:rsidR="002C6818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>Residence Life</w:t>
                            </w:r>
                            <w:r w:rsidRPr="00F5274E" w:rsidR="001C054D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 w:rsidRPr="00F5274E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 xml:space="preserve">Team </w:t>
                            </w:r>
                            <w:r w:rsidRPr="00F5274E" w:rsidR="001C054D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>will perform the final damage assessments with College Facilities Team</w:t>
                            </w:r>
                            <w:r w:rsidRPr="00F5274E" w:rsidR="00580C73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 xml:space="preserve"> and you may be subject to damage and cleaning charges</w:t>
                            </w:r>
                            <w:r w:rsidRPr="00F5274E" w:rsidR="00C24CEF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 xml:space="preserve"> for </w:t>
                            </w:r>
                            <w:r w:rsidRPr="00F5274E" w:rsidR="00F5274E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>improper check-out procedures</w:t>
                            </w:r>
                            <w:r w:rsidR="00F5274E">
                              <w:rPr>
                                <w:rFonts w:ascii="Abadi" w:hAnsi="Abadi"/>
                                <w:sz w:val="32"/>
                                <w:szCs w:val="36"/>
                                <w:lang w:val="en"/>
                              </w:rPr>
                              <w:t>.</w:t>
                            </w:r>
                          </w:p>
                          <w:p w:rsidR="002E7C3E" w:rsidP="008551E5" w:rsidRDefault="002E7C3E" w14:paraId="04C98B61" w14:textId="21C5050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64BA36">
                <v:stroke joinstyle="miter"/>
                <v:path gradientshapeok="t" o:connecttype="rect"/>
              </v:shapetype>
              <v:shape id="Text Box 2" style="position:absolute;left:0;text-align:left;margin-left:-20.5pt;margin-top:29pt;width:543.75pt;height:6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">
                <v:textbox>
                  <w:txbxContent>
                    <w:p w:rsidRPr="00F5274E" w:rsidR="002C6818" w:rsidP="008551E5" w:rsidRDefault="005F4849" w14:paraId="3CE299A1" w14:textId="0CFBF0C4">
                      <w:pPr>
                        <w:widowControl w:val="0"/>
                        <w:jc w:val="center"/>
                        <w:rPr>
                          <w:rFonts w:ascii="Abadi" w:hAnsi="Abadi"/>
                          <w:sz w:val="18"/>
                          <w:szCs w:val="36"/>
                          <w:lang w:val="en"/>
                        </w:rPr>
                      </w:pPr>
                      <w:r w:rsidRPr="00F5274E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 xml:space="preserve">The </w:t>
                      </w:r>
                      <w:r w:rsidRPr="00F5274E" w:rsidR="002C6818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>Residence Life</w:t>
                      </w:r>
                      <w:r w:rsidRPr="00F5274E" w:rsidR="001C054D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 xml:space="preserve"> </w:t>
                      </w:r>
                      <w:r w:rsidRPr="00F5274E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 xml:space="preserve">Team </w:t>
                      </w:r>
                      <w:r w:rsidRPr="00F5274E" w:rsidR="001C054D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>will perform the final damage assessments with College Facilities Team</w:t>
                      </w:r>
                      <w:r w:rsidRPr="00F5274E" w:rsidR="00580C73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 xml:space="preserve"> and you may be subject to damage and cleaning charges</w:t>
                      </w:r>
                      <w:r w:rsidRPr="00F5274E" w:rsidR="00C24CEF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 xml:space="preserve"> for </w:t>
                      </w:r>
                      <w:r w:rsidRPr="00F5274E" w:rsidR="00F5274E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>improper check-out procedures</w:t>
                      </w:r>
                      <w:r w:rsidR="00F5274E">
                        <w:rPr>
                          <w:rFonts w:ascii="Abadi" w:hAnsi="Abadi"/>
                          <w:sz w:val="32"/>
                          <w:szCs w:val="36"/>
                          <w:lang w:val="en"/>
                        </w:rPr>
                        <w:t>.</w:t>
                      </w:r>
                    </w:p>
                    <w:p w:rsidR="002E7C3E" w:rsidP="008551E5" w:rsidRDefault="002E7C3E" w14:paraId="04C98B61" w14:textId="21C50500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Pr="005704A3" w:rsidR="00274E63" w:rsidSect="005C4132">
      <w:pgSz w:w="12240" w:h="15840" w:orient="portrait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lab Black">
    <w:altName w:val="Calibri"/>
    <w:charset w:val="00"/>
    <w:family w:val="swiss"/>
    <w:pitch w:val="variable"/>
    <w:sig w:usb0="20000287" w:usb1="00000003" w:usb2="00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568F8"/>
    <w:multiLevelType w:val="hybridMultilevel"/>
    <w:tmpl w:val="8460C392"/>
    <w:lvl w:ilvl="0" w:tplc="C29C8D6A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70063E"/>
    <w:multiLevelType w:val="hybridMultilevel"/>
    <w:tmpl w:val="956E02B4"/>
    <w:lvl w:ilvl="0" w:tplc="FFFFFFFF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3A3F39"/>
    <w:multiLevelType w:val="hybridMultilevel"/>
    <w:tmpl w:val="6F9E6F74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B2627F"/>
    <w:multiLevelType w:val="hybridMultilevel"/>
    <w:tmpl w:val="CE5AFD42"/>
    <w:lvl w:ilvl="0" w:tplc="C29C8D6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F666E2"/>
    <w:multiLevelType w:val="hybridMultilevel"/>
    <w:tmpl w:val="ADCCFA04"/>
    <w:lvl w:ilvl="0" w:tplc="C29C8D6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C278FF66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91722231">
    <w:abstractNumId w:val="3"/>
  </w:num>
  <w:num w:numId="2" w16cid:durableId="1236209876">
    <w:abstractNumId w:val="4"/>
  </w:num>
  <w:num w:numId="3" w16cid:durableId="2113695081">
    <w:abstractNumId w:val="2"/>
  </w:num>
  <w:num w:numId="4" w16cid:durableId="697316874">
    <w:abstractNumId w:val="1"/>
  </w:num>
  <w:num w:numId="5" w16cid:durableId="87812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4277C6"/>
    <w:rsid w:val="00101015"/>
    <w:rsid w:val="00106EC7"/>
    <w:rsid w:val="001C054D"/>
    <w:rsid w:val="00230138"/>
    <w:rsid w:val="002369B5"/>
    <w:rsid w:val="002508DB"/>
    <w:rsid w:val="00274E63"/>
    <w:rsid w:val="002C6818"/>
    <w:rsid w:val="002E7C3E"/>
    <w:rsid w:val="00312410"/>
    <w:rsid w:val="00386E84"/>
    <w:rsid w:val="00396564"/>
    <w:rsid w:val="00412905"/>
    <w:rsid w:val="004C3C43"/>
    <w:rsid w:val="005704A3"/>
    <w:rsid w:val="00580C73"/>
    <w:rsid w:val="005C4132"/>
    <w:rsid w:val="005E3CEC"/>
    <w:rsid w:val="005E7C1C"/>
    <w:rsid w:val="005F4849"/>
    <w:rsid w:val="00625123"/>
    <w:rsid w:val="00626E6D"/>
    <w:rsid w:val="00652B9A"/>
    <w:rsid w:val="006643F6"/>
    <w:rsid w:val="007E72F3"/>
    <w:rsid w:val="00807B7E"/>
    <w:rsid w:val="00815A7E"/>
    <w:rsid w:val="008551E5"/>
    <w:rsid w:val="008644AD"/>
    <w:rsid w:val="008C7403"/>
    <w:rsid w:val="009314E2"/>
    <w:rsid w:val="009462F7"/>
    <w:rsid w:val="00946FB5"/>
    <w:rsid w:val="009D6DD1"/>
    <w:rsid w:val="00B158E8"/>
    <w:rsid w:val="00B54351"/>
    <w:rsid w:val="00B56CED"/>
    <w:rsid w:val="00C1428E"/>
    <w:rsid w:val="00C24CEF"/>
    <w:rsid w:val="00D41EF4"/>
    <w:rsid w:val="00D57B3B"/>
    <w:rsid w:val="00DE6CB9"/>
    <w:rsid w:val="00E513F2"/>
    <w:rsid w:val="00EF0B1E"/>
    <w:rsid w:val="00F5274E"/>
    <w:rsid w:val="00FC5354"/>
    <w:rsid w:val="00FE6F7A"/>
    <w:rsid w:val="044277C6"/>
    <w:rsid w:val="2DB8C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0F552"/>
  <w15:chartTrackingRefBased/>
  <w15:docId w15:val="{73DED2EF-C7CA-46ED-94C7-13F52FB5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101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DD02C4F5D534D9FF861131858EA7F" ma:contentTypeVersion="14" ma:contentTypeDescription="Create a new document." ma:contentTypeScope="" ma:versionID="c83f23526081ca006bb006e1b80b7621">
  <xsd:schema xmlns:xsd="http://www.w3.org/2001/XMLSchema" xmlns:xs="http://www.w3.org/2001/XMLSchema" xmlns:p="http://schemas.microsoft.com/office/2006/metadata/properties" xmlns:ns2="f8f790b1-c9c3-44b7-b792-56145d50fb53" targetNamespace="http://schemas.microsoft.com/office/2006/metadata/properties" ma:root="true" ma:fieldsID="cfda3371ac6e19dab90e84e89eeb8313" ns2:_="">
    <xsd:import namespace="f8f790b1-c9c3-44b7-b792-56145d50f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790b1-c9c3-44b7-b792-56145d50fb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1043b0-68f9-4a29-b887-02fedace7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790b1-c9c3-44b7-b792-56145d50fb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941935-2812-44EE-9D38-C42FFA233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790b1-c9c3-44b7-b792-56145d50f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B5D93-7473-46C7-AB92-376B6B29D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CDD41-6953-4665-8DEA-B34EE3AF5A6D}">
  <ds:schemaRefs>
    <ds:schemaRef ds:uri="http://schemas.microsoft.com/office/2006/metadata/properties"/>
    <ds:schemaRef ds:uri="http://schemas.microsoft.com/office/infopath/2007/PartnerControls"/>
    <ds:schemaRef ds:uri="f8f790b1-c9c3-44b7-b792-56145d50fb5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Harvey, Annlyn</dc:creator>
  <keywords/>
  <dc:description/>
  <lastModifiedBy>Harvey, Annlyn</lastModifiedBy>
  <revision>41</revision>
  <lastPrinted>2026-02-23T15:48:00.0000000Z</lastPrinted>
  <dcterms:created xsi:type="dcterms:W3CDTF">2026-02-23T14:40:00.0000000Z</dcterms:created>
  <dcterms:modified xsi:type="dcterms:W3CDTF">2026-03-06T14:44:52.8986761Z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0x010100480DD02C4F5D534D9FF861131858EA7F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