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11520"/>
      </w:tblGrid>
      <w:tr w:rsidR="001F1D27" w:rsidRPr="001F1D27" w14:paraId="7A4C6BA2" w14:textId="77777777" w:rsidTr="001F1D2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11520"/>
            </w:tblGrid>
            <w:tr w:rsidR="001F1D27" w:rsidRPr="001F1D27" w14:paraId="05863182" w14:textId="77777777">
              <w:trPr>
                <w:jc w:val="center"/>
              </w:trPr>
              <w:tc>
                <w:tcPr>
                  <w:tcW w:w="0" w:type="auto"/>
                  <w:shd w:val="clear" w:color="auto" w:fill="FFFFFF"/>
                  <w:tcMar>
                    <w:top w:w="540" w:type="dxa"/>
                    <w:left w:w="0" w:type="dxa"/>
                    <w:bottom w:w="54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1CEA263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7F2CA59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1F1D27" w:rsidRPr="001F1D27" w14:paraId="05E7E3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F1D27" w:rsidRPr="001F1D27" w14:paraId="3155B75F" w14:textId="77777777">
                                      <w:tc>
                                        <w:tcPr>
                                          <w:tcW w:w="0" w:type="auto"/>
                                          <w:tcMar>
                                            <w:top w:w="0" w:type="dxa"/>
                                            <w:left w:w="135" w:type="dxa"/>
                                            <w:bottom w:w="0" w:type="dxa"/>
                                            <w:right w:w="135" w:type="dxa"/>
                                          </w:tcMar>
                                          <w:hideMark/>
                                        </w:tcPr>
                                        <w:p w14:paraId="590BB619" w14:textId="6FBBC7AB" w:rsidR="001F1D27" w:rsidRPr="001F1D27" w:rsidRDefault="001F1D27" w:rsidP="001F1D27"/>
                                      </w:tc>
                                    </w:tr>
                                  </w:tbl>
                                  <w:p w14:paraId="40688CA1" w14:textId="51B062FB" w:rsidR="001F1D27" w:rsidRPr="001F1D27" w:rsidRDefault="001F1D27" w:rsidP="001F1D27">
                                    <w:r w:rsidRPr="001F1D27">
                                      <w:drawing>
                                        <wp:inline distT="0" distB="0" distL="0" distR="0" wp14:anchorId="76D216DD" wp14:editId="74C41AC3">
                                          <wp:extent cx="5364480" cy="1623060"/>
                                          <wp:effectExtent l="0" t="0" r="7620" b="0"/>
                                          <wp:docPr id="1578260825" name="Picture 10" descr="A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60825" name="Picture 10" descr="A red background with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4480" cy="1623060"/>
                                                  </a:xfrm>
                                                  <a:prstGeom prst="rect">
                                                    <a:avLst/>
                                                  </a:prstGeom>
                                                  <a:noFill/>
                                                  <a:ln>
                                                    <a:noFill/>
                                                  </a:ln>
                                                </pic:spPr>
                                              </pic:pic>
                                            </a:graphicData>
                                          </a:graphic>
                                        </wp:inline>
                                      </w:drawing>
                                    </w:r>
                                  </w:p>
                                </w:tc>
                              </w:tr>
                            </w:tbl>
                            <w:p w14:paraId="2C100F6D" w14:textId="77777777" w:rsidR="001F1D27" w:rsidRPr="001F1D27" w:rsidRDefault="001F1D27" w:rsidP="001F1D27"/>
                          </w:tc>
                        </w:tr>
                      </w:tbl>
                      <w:p w14:paraId="6ED92EED" w14:textId="77777777" w:rsidR="001F1D27" w:rsidRPr="001F1D27" w:rsidRDefault="001F1D27" w:rsidP="001F1D27"/>
                    </w:tc>
                  </w:tr>
                </w:tbl>
                <w:p w14:paraId="5DC91061" w14:textId="77777777" w:rsidR="001F1D27" w:rsidRPr="001F1D27" w:rsidRDefault="001F1D27" w:rsidP="001F1D27"/>
              </w:tc>
            </w:tr>
            <w:tr w:rsidR="001F1D27" w:rsidRPr="001F1D27" w14:paraId="6B3A44A2"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58F3FC4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5CE7DDDE"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1F1D27" w:rsidRPr="001F1D27" w14:paraId="0C5455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F1D27" w:rsidRPr="001F1D27" w14:paraId="45F55E0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1D27" w:rsidRPr="001F1D27" w14:paraId="6BD3ECE9" w14:textId="77777777">
                                            <w:tc>
                                              <w:tcPr>
                                                <w:tcW w:w="0" w:type="auto"/>
                                                <w:tcMar>
                                                  <w:top w:w="0" w:type="dxa"/>
                                                  <w:left w:w="270" w:type="dxa"/>
                                                  <w:bottom w:w="135" w:type="dxa"/>
                                                  <w:right w:w="270" w:type="dxa"/>
                                                </w:tcMar>
                                                <w:hideMark/>
                                              </w:tcPr>
                                              <w:p w14:paraId="0825FAA8" w14:textId="77777777" w:rsidR="001F1D27" w:rsidRPr="001F1D27" w:rsidRDefault="001F1D27" w:rsidP="001F1D27">
                                                <w:r w:rsidRPr="001F1D27">
                                                  <w:rPr>
                                                    <w:b/>
                                                    <w:bCs/>
                                                    <w:i/>
                                                    <w:iCs/>
                                                  </w:rPr>
                                                  <w:t>The Bridge:</w:t>
                                                </w:r>
                                                <w:r w:rsidRPr="001F1D27">
                                                  <w:br/>
                                                </w:r>
                                                <w:r w:rsidRPr="001F1D27">
                                                  <w:rPr>
                                                    <w:b/>
                                                    <w:bCs/>
                                                  </w:rPr>
                                                  <w:t xml:space="preserve">Events and Updates from the </w:t>
                                                </w:r>
                                                <w:r w:rsidRPr="001F1D27">
                                                  <w:br/>
                                                </w:r>
                                                <w:r w:rsidRPr="001F1D27">
                                                  <w:rPr>
                                                    <w:b/>
                                                    <w:bCs/>
                                                  </w:rPr>
                                                  <w:t>Flagler College School of Business</w:t>
                                                </w:r>
                                                <w:r w:rsidRPr="001F1D27">
                                                  <w:br/>
                                                  <w:t xml:space="preserve">  </w:t>
                                                </w:r>
                                              </w:p>
                                              <w:p w14:paraId="340DBBE0" w14:textId="77777777" w:rsidR="001F1D27" w:rsidRPr="001F1D27" w:rsidRDefault="001F1D27" w:rsidP="001F1D27">
                                                <w:r w:rsidRPr="001F1D27">
                                                  <w:t>Dear Alumni and Friends of the Flagler College School of Business,</w:t>
                                                </w:r>
                                                <w:r w:rsidRPr="001F1D27">
                                                  <w:br/>
                                                  <w:t> </w:t>
                                                </w:r>
                                                <w:r w:rsidRPr="001F1D27">
                                                  <w:br/>
                                                  <w:t xml:space="preserve">I am pleased to introduce a new newsletter called </w:t>
                                                </w:r>
                                                <w:r w:rsidRPr="001F1D27">
                                                  <w:rPr>
                                                    <w:i/>
                                                    <w:iCs/>
                                                  </w:rPr>
                                                  <w:t>The Bridge</w:t>
                                                </w:r>
                                                <w:r w:rsidRPr="001F1D27">
                                                  <w:t xml:space="preserve"> to keep you informed about the fantastic accomplishments of our newly established School of Business. </w:t>
                                                </w:r>
                                                <w:r w:rsidRPr="001F1D27">
                                                  <w:rPr>
                                                    <w:i/>
                                                    <w:iCs/>
                                                  </w:rPr>
                                                  <w:t>The Bridge</w:t>
                                                </w:r>
                                                <w:r w:rsidRPr="001F1D27">
                                                  <w:t xml:space="preserve"> was chosen as a nod to St. Augustine's iconic landmark and to symbolize our goal of fostering connections among our extended school community. Whether you're a current student, proud alum, generous donor, valued community partner, or share our vision for excellence, this newsletter is designed with you in mind.</w:t>
                                                </w:r>
                                                <w:r w:rsidRPr="001F1D27">
                                                  <w:br/>
                                                  <w:t> </w:t>
                                                </w:r>
                                                <w:r w:rsidRPr="001F1D27">
                                                  <w:br/>
                                                  <w:t>Each edition will offer a dynamic mix of content featuring:</w:t>
                                                </w:r>
                                              </w:p>
                                              <w:p w14:paraId="0DED46BC" w14:textId="77777777" w:rsidR="001F1D27" w:rsidRPr="001F1D27" w:rsidRDefault="001F1D27" w:rsidP="001F1D27">
                                                <w:pPr>
                                                  <w:numPr>
                                                    <w:ilvl w:val="0"/>
                                                    <w:numId w:val="1"/>
                                                  </w:numPr>
                                                </w:pPr>
                                                <w:r w:rsidRPr="001F1D27">
                                                  <w:rPr>
                                                    <w:b/>
                                                    <w:bCs/>
                                                  </w:rPr>
                                                  <w:t>School of Business News and Updates</w:t>
                                                </w:r>
                                                <w:r w:rsidRPr="001F1D27">
                                                  <w:t xml:space="preserve">: Stay in the loop with the latest programs and events in our </w:t>
                                                </w:r>
                                                <w:hyperlink r:id="rId6" w:tgtFrame="_blank" w:history="1">
                                                  <w:r w:rsidRPr="001F1D27">
                                                    <w:rPr>
                                                      <w:rStyle w:val="Hyperlink"/>
                                                    </w:rPr>
                                                    <w:t>School of Business</w:t>
                                                  </w:r>
                                                </w:hyperlink>
                                                <w:r w:rsidRPr="001F1D27">
                                                  <w:t>.</w:t>
                                                </w:r>
                                              </w:p>
                                              <w:p w14:paraId="62BF6346" w14:textId="77777777" w:rsidR="001F1D27" w:rsidRPr="001F1D27" w:rsidRDefault="001F1D27" w:rsidP="001F1D27">
                                                <w:pPr>
                                                  <w:numPr>
                                                    <w:ilvl w:val="0"/>
                                                    <w:numId w:val="1"/>
                                                  </w:numPr>
                                                </w:pPr>
                                                <w:r w:rsidRPr="001F1D27">
                                                  <w:rPr>
                                                    <w:b/>
                                                    <w:bCs/>
                                                  </w:rPr>
                                                  <w:t>Faculty Highlights</w:t>
                                                </w:r>
                                                <w:r w:rsidRPr="001F1D27">
                                                  <w:t xml:space="preserve">: Discover the innovative research and teachings of our esteemed faculty, shaping the minds of our students and making waves in their fields. </w:t>
                                                </w:r>
                                                <w:hyperlink r:id="rId7" w:tgtFrame="_blank" w:history="1">
                                                  <w:r w:rsidRPr="001F1D27">
                                                    <w:rPr>
                                                      <w:rStyle w:val="Hyperlink"/>
                                                    </w:rPr>
                                                    <w:t>Read more</w:t>
                                                  </w:r>
                                                </w:hyperlink>
                                                <w:r w:rsidRPr="001F1D27">
                                                  <w:t xml:space="preserve"> about Zac Cole, Assistant Professor of Hospitality and Tourism.</w:t>
                                                </w:r>
                                              </w:p>
                                              <w:p w14:paraId="6350717C" w14:textId="77777777" w:rsidR="001F1D27" w:rsidRPr="001F1D27" w:rsidRDefault="001F1D27" w:rsidP="001F1D27">
                                                <w:pPr>
                                                  <w:numPr>
                                                    <w:ilvl w:val="0"/>
                                                    <w:numId w:val="1"/>
                                                  </w:numPr>
                                                </w:pPr>
                                                <w:r w:rsidRPr="001F1D27">
                                                  <w:rPr>
                                                    <w:b/>
                                                    <w:bCs/>
                                                  </w:rPr>
                                                  <w:t>Business Week 2024 Recap</w:t>
                                                </w:r>
                                                <w:r w:rsidRPr="001F1D27">
                                                  <w:t xml:space="preserve">: Dive into the highlights of this year's </w:t>
                                                </w:r>
                                                <w:hyperlink r:id="rId8" w:tgtFrame="_blank" w:history="1">
                                                  <w:r w:rsidRPr="001F1D27">
                                                    <w:rPr>
                                                      <w:rStyle w:val="Hyperlink"/>
                                                    </w:rPr>
                                                    <w:t>Business Week</w:t>
                                                  </w:r>
                                                </w:hyperlink>
                                                <w:r w:rsidRPr="001F1D27">
                                                  <w:t xml:space="preserve"> events and celebrate the accomplishments of our participants.</w:t>
                                                </w:r>
                                              </w:p>
                                              <w:p w14:paraId="201E81F5" w14:textId="77777777" w:rsidR="001F1D27" w:rsidRPr="001F1D27" w:rsidRDefault="001F1D27" w:rsidP="001F1D27">
                                                <w:pPr>
                                                  <w:numPr>
                                                    <w:ilvl w:val="0"/>
                                                    <w:numId w:val="1"/>
                                                  </w:numPr>
                                                </w:pPr>
                                                <w:r w:rsidRPr="001F1D27">
                                                  <w:rPr>
                                                    <w:b/>
                                                    <w:bCs/>
                                                  </w:rPr>
                                                  <w:t>Student Success Stories</w:t>
                                                </w:r>
                                                <w:r w:rsidRPr="001F1D27">
                                                  <w:t xml:space="preserve">: Be inspired by the transformative journeys of our students as they pursue their dreams, overcome obstacles, and achieve greatness. Learn about our </w:t>
                                                </w:r>
                                                <w:hyperlink r:id="rId9" w:tgtFrame="_blank" w:history="1">
                                                  <w:r w:rsidRPr="001F1D27">
                                                    <w:rPr>
                                                      <w:rStyle w:val="Hyperlink"/>
                                                    </w:rPr>
                                                    <w:t>award-winning Society for Advancement of Management Team</w:t>
                                                  </w:r>
                                                </w:hyperlink>
                                                <w:r w:rsidRPr="001F1D27">
                                                  <w:t>. </w:t>
                                                </w:r>
                                              </w:p>
                                              <w:p w14:paraId="4D6C5AA9" w14:textId="77777777" w:rsidR="001F1D27" w:rsidRPr="001F1D27" w:rsidRDefault="001F1D27" w:rsidP="001F1D27">
                                                <w:pPr>
                                                  <w:numPr>
                                                    <w:ilvl w:val="0"/>
                                                    <w:numId w:val="1"/>
                                                  </w:numPr>
                                                </w:pPr>
                                                <w:r w:rsidRPr="001F1D27">
                                                  <w:rPr>
                                                    <w:b/>
                                                    <w:bCs/>
                                                  </w:rPr>
                                                  <w:t>Alumni Engagement</w:t>
                                                </w:r>
                                                <w:r w:rsidRPr="001F1D27">
                                                  <w:t xml:space="preserve">: </w:t>
                                                </w:r>
                                                <w:hyperlink r:id="rId10" w:tgtFrame="_blank" w:history="1">
                                                  <w:r w:rsidRPr="001F1D27">
                                                    <w:rPr>
                                                      <w:rStyle w:val="Hyperlink"/>
                                                    </w:rPr>
                                                    <w:t>Explore opportunities</w:t>
                                                  </w:r>
                                                </w:hyperlink>
                                                <w:r w:rsidRPr="001F1D27">
                                                  <w:t xml:space="preserve"> to reconnect with fellow alums, support our initiatives, and stay involved with your alma mater.</w:t>
                                                </w:r>
                                              </w:p>
                                              <w:p w14:paraId="50DEEA3F" w14:textId="77777777" w:rsidR="001F1D27" w:rsidRPr="001F1D27" w:rsidRDefault="001F1D27" w:rsidP="001F1D27">
                                                <w:pPr>
                                                  <w:numPr>
                                                    <w:ilvl w:val="0"/>
                                                    <w:numId w:val="1"/>
                                                  </w:numPr>
                                                </w:pPr>
                                                <w:r w:rsidRPr="001F1D27">
                                                  <w:rPr>
                                                    <w:b/>
                                                    <w:bCs/>
                                                  </w:rPr>
                                                  <w:t>Business Advisory Board Updates</w:t>
                                                </w:r>
                                                <w:r w:rsidRPr="001F1D27">
                                                  <w:t xml:space="preserve">: Get the latest insights and updates from our </w:t>
                                                </w:r>
                                                <w:hyperlink r:id="rId11" w:tgtFrame="_blank" w:history="1">
                                                  <w:r w:rsidRPr="001F1D27">
                                                    <w:rPr>
                                                      <w:rStyle w:val="Hyperlink"/>
                                                    </w:rPr>
                                                    <w:t>Business Advisory Board</w:t>
                                                  </w:r>
                                                </w:hyperlink>
                                                <w:r w:rsidRPr="001F1D27">
                                                  <w:t>, which guides our strategic direction and fosters industry connections.</w:t>
                                                </w:r>
                                              </w:p>
                                              <w:p w14:paraId="12CD5F76" w14:textId="77777777" w:rsidR="001F1D27" w:rsidRPr="001F1D27" w:rsidRDefault="001F1D27" w:rsidP="001F1D27">
                                                <w:r w:rsidRPr="001F1D27">
                                                  <w:t>As we embark on this exciting journey, I urge each of you to actively engage with us. Share your stories, experiences, and ideas with us—your input is invaluable as we strive for continued excellence in business education. Flagler College's success has always been a collective endeavor, and we owe much of it to the unwavering support and commitment of our alumni and friends. You are the bedrock upon which our achievements are built, and for that, I extend my heartfelt gratitude for helping us move Flagler Forward.</w:t>
                                                </w:r>
                                                <w:r w:rsidRPr="001F1D27">
                                                  <w:br/>
                                                  <w:t> </w:t>
                                                </w:r>
                                                <w:r w:rsidRPr="001F1D27">
                                                  <w:br/>
                                                  <w:t xml:space="preserve">I'm excited about the future of Flagler College and our School of Business, and I eagerly anticipate building stronger connections with each of you. Please feel free to reach out to me at </w:t>
                                                </w:r>
                                                <w:hyperlink r:id="rId12" w:history="1">
                                                  <w:r w:rsidRPr="001F1D27">
                                                    <w:rPr>
                                                      <w:rStyle w:val="Hyperlink"/>
                                                    </w:rPr>
                                                    <w:t>cwhite@flagler.edu</w:t>
                                                  </w:r>
                                                </w:hyperlink>
                                                <w:r w:rsidRPr="001F1D27">
                                                  <w:t xml:space="preserve"> if I can be of assistance.</w:t>
                                                </w:r>
                                                <w:r w:rsidRPr="001F1D27">
                                                  <w:br/>
                                                  <w:t> </w:t>
                                                </w:r>
                                                <w:r w:rsidRPr="001F1D27">
                                                  <w:br/>
                                                  <w:t>Thank you for your steadfast support of the Flagler College School of Business. Together, we'll continue improving both our current student experience as well as the value of our alumni degrees.</w:t>
                                                </w:r>
                                                <w:r w:rsidRPr="001F1D27">
                                                  <w:br/>
                                                  <w:t> </w:t>
                                                </w:r>
                                                <w:r w:rsidRPr="001F1D27">
                                                  <w:br/>
                                                  <w:t>Go Saints!</w:t>
                                                </w:r>
                                                <w:r w:rsidRPr="001F1D27">
                                                  <w:br/>
                                                  <w:t>Charles</w:t>
                                                </w:r>
                                              </w:p>
                                            </w:tc>
                                          </w:tr>
                                        </w:tbl>
                                        <w:p w14:paraId="3C348594" w14:textId="77777777" w:rsidR="001F1D27" w:rsidRPr="001F1D27" w:rsidRDefault="001F1D27" w:rsidP="001F1D27"/>
                                      </w:tc>
                                    </w:tr>
                                  </w:tbl>
                                  <w:p w14:paraId="7123FAAB" w14:textId="77777777" w:rsidR="001F1D27" w:rsidRPr="001F1D27" w:rsidRDefault="001F1D27" w:rsidP="001F1D27"/>
                                </w:tc>
                              </w:tr>
                            </w:tbl>
                            <w:p w14:paraId="1A689D4E" w14:textId="30EAE37D" w:rsidR="001F1D27" w:rsidRPr="001F1D27" w:rsidRDefault="001F1D27" w:rsidP="001F1D27">
                              <w:r w:rsidRPr="001F1D27">
                                <w:lastRenderedPageBreak/>
                                <w:drawing>
                                  <wp:anchor distT="0" distB="0" distL="114300" distR="114300" simplePos="0" relativeHeight="251659264" behindDoc="0" locked="0" layoutInCell="1" allowOverlap="1" wp14:anchorId="06644BA8" wp14:editId="5027792B">
                                    <wp:simplePos x="0" y="0"/>
                                    <wp:positionH relativeFrom="column">
                                      <wp:posOffset>171450</wp:posOffset>
                                    </wp:positionH>
                                    <wp:positionV relativeFrom="paragraph">
                                      <wp:posOffset>-146050</wp:posOffset>
                                    </wp:positionV>
                                    <wp:extent cx="5372100" cy="1318260"/>
                                    <wp:effectExtent l="0" t="0" r="0" b="0"/>
                                    <wp:wrapNone/>
                                    <wp:docPr id="1091109407" name="Picture 9" descr="A person in a blue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09407" name="Picture 9" descr="A person in a blue sui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1318260"/>
                                            </a:xfrm>
                                            <a:prstGeom prst="rect">
                                              <a:avLst/>
                                            </a:prstGeom>
                                            <a:noFill/>
                                            <a:ln>
                                              <a:noFill/>
                                            </a:ln>
                                          </pic:spPr>
                                        </pic:pic>
                                      </a:graphicData>
                                    </a:graphic>
                                  </wp:anchor>
                                </w:drawing>
                              </w:r>
                            </w:p>
                            <w:tbl>
                              <w:tblPr>
                                <w:tblW w:w="5000" w:type="pct"/>
                                <w:tblCellMar>
                                  <w:left w:w="0" w:type="dxa"/>
                                  <w:right w:w="0" w:type="dxa"/>
                                </w:tblCellMar>
                                <w:tblLook w:val="04A0" w:firstRow="1" w:lastRow="0" w:firstColumn="1" w:lastColumn="0" w:noHBand="0" w:noVBand="1"/>
                              </w:tblPr>
                              <w:tblGrid>
                                <w:gridCol w:w="9000"/>
                              </w:tblGrid>
                              <w:tr w:rsidR="001F1D27" w:rsidRPr="001F1D27" w14:paraId="10F1C0F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F1D27" w:rsidRPr="001F1D27" w14:paraId="2DF40BA8" w14:textId="77777777">
                                      <w:tc>
                                        <w:tcPr>
                                          <w:tcW w:w="0" w:type="auto"/>
                                          <w:tcMar>
                                            <w:top w:w="0" w:type="dxa"/>
                                            <w:left w:w="135" w:type="dxa"/>
                                            <w:bottom w:w="0" w:type="dxa"/>
                                            <w:right w:w="135" w:type="dxa"/>
                                          </w:tcMar>
                                          <w:hideMark/>
                                        </w:tcPr>
                                        <w:p w14:paraId="3A6774AE" w14:textId="4863BCCF" w:rsidR="001F1D27" w:rsidRPr="001F1D27" w:rsidRDefault="001F1D27" w:rsidP="001F1D27"/>
                                      </w:tc>
                                    </w:tr>
                                  </w:tbl>
                                  <w:p w14:paraId="066FFAB6" w14:textId="6364E67B" w:rsidR="001F1D27" w:rsidRPr="001F1D27" w:rsidRDefault="001F1D27" w:rsidP="001F1D27"/>
                                </w:tc>
                              </w:tr>
                            </w:tbl>
                            <w:p w14:paraId="25842A42" w14:textId="77777777" w:rsidR="001F1D27" w:rsidRPr="001F1D27" w:rsidRDefault="001F1D27" w:rsidP="001F1D27"/>
                            <w:tbl>
                              <w:tblPr>
                                <w:tblW w:w="5000" w:type="pct"/>
                                <w:tblCellMar>
                                  <w:left w:w="0" w:type="dxa"/>
                                  <w:right w:w="0" w:type="dxa"/>
                                </w:tblCellMar>
                                <w:tblLook w:val="04A0" w:firstRow="1" w:lastRow="0" w:firstColumn="1" w:lastColumn="0" w:noHBand="0" w:noVBand="1"/>
                              </w:tblPr>
                              <w:tblGrid>
                                <w:gridCol w:w="9000"/>
                              </w:tblGrid>
                              <w:tr w:rsidR="001F1D27" w:rsidRPr="001F1D27" w14:paraId="6F4FF40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F1D27" w:rsidRPr="001F1D27" w14:paraId="2BE878C7" w14:textId="77777777">
                                      <w:tc>
                                        <w:tcPr>
                                          <w:tcW w:w="0" w:type="auto"/>
                                          <w:tcBorders>
                                            <w:top w:val="single" w:sz="12" w:space="0" w:color="EAEAEA"/>
                                            <w:left w:val="nil"/>
                                            <w:bottom w:val="nil"/>
                                            <w:right w:val="nil"/>
                                          </w:tcBorders>
                                          <w:vAlign w:val="center"/>
                                          <w:hideMark/>
                                        </w:tcPr>
                                        <w:p w14:paraId="5A55E2BE" w14:textId="77777777" w:rsidR="001F1D27" w:rsidRPr="001F1D27" w:rsidRDefault="001F1D27" w:rsidP="001F1D27"/>
                                      </w:tc>
                                    </w:tr>
                                  </w:tbl>
                                  <w:p w14:paraId="106E3766" w14:textId="77777777" w:rsidR="001F1D27" w:rsidRPr="001F1D27" w:rsidRDefault="001F1D27" w:rsidP="001F1D27"/>
                                </w:tc>
                              </w:tr>
                            </w:tbl>
                            <w:p w14:paraId="6950D427" w14:textId="77777777" w:rsidR="001F1D27" w:rsidRPr="001F1D27" w:rsidRDefault="001F1D27" w:rsidP="001F1D27"/>
                          </w:tc>
                        </w:tr>
                      </w:tbl>
                      <w:p w14:paraId="46377799" w14:textId="77777777" w:rsidR="001F1D27" w:rsidRPr="001F1D27" w:rsidRDefault="001F1D27" w:rsidP="001F1D27"/>
                    </w:tc>
                  </w:tr>
                  <w:tr w:rsidR="001F1D27" w:rsidRPr="001F1D27" w14:paraId="73D80E93" w14:textId="77777777">
                    <w:trPr>
                      <w:jc w:val="center"/>
                    </w:trPr>
                    <w:tc>
                      <w:tcPr>
                        <w:tcW w:w="9000" w:type="dxa"/>
                      </w:tcPr>
                      <w:p w14:paraId="0ABC460D" w14:textId="77777777" w:rsidR="001F1D27" w:rsidRPr="001F1D27" w:rsidRDefault="001F1D27" w:rsidP="001F1D27">
                        <w:pPr>
                          <w:rPr>
                            <w:b/>
                            <w:bCs/>
                            <w:i/>
                            <w:iCs/>
                          </w:rPr>
                        </w:pPr>
                      </w:p>
                    </w:tc>
                  </w:tr>
                </w:tbl>
                <w:p w14:paraId="23220583" w14:textId="77777777" w:rsidR="001F1D27" w:rsidRPr="001F1D27" w:rsidRDefault="001F1D27" w:rsidP="001F1D27"/>
              </w:tc>
            </w:tr>
            <w:tr w:rsidR="001F1D27" w:rsidRPr="001F1D27" w14:paraId="675FFF94" w14:textId="77777777">
              <w:trPr>
                <w:jc w:val="center"/>
              </w:trPr>
              <w:tc>
                <w:tcPr>
                  <w:tcW w:w="0" w:type="auto"/>
                  <w:shd w:val="clear" w:color="auto" w:fill="FFFFFF"/>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0EB4479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F1D27" w:rsidRPr="001F1D27" w14:paraId="163891C1"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1F1D27" w:rsidRPr="001F1D27" w14:paraId="5FA24C0E" w14:textId="77777777">
                                <w:tc>
                                  <w:tcPr>
                                    <w:tcW w:w="0" w:type="auto"/>
                                    <w:tcMar>
                                      <w:top w:w="135" w:type="dxa"/>
                                      <w:left w:w="135" w:type="dxa"/>
                                      <w:bottom w:w="135" w:type="dxa"/>
                                      <w:right w:w="135" w:type="dxa"/>
                                    </w:tcMar>
                                    <w:hideMark/>
                                  </w:tcPr>
                                  <w:tbl>
                                    <w:tblPr>
                                      <w:tblpPr w:leftFromText="45" w:rightFromText="45" w:vertAnchor="text" w:tblpXSpec="center"/>
                                      <w:tblOverlap w:val="never"/>
                                      <w:tblW w:w="5000" w:type="pct"/>
                                      <w:tblCellMar>
                                        <w:left w:w="0" w:type="dxa"/>
                                        <w:right w:w="0" w:type="dxa"/>
                                      </w:tblCellMar>
                                      <w:tblLook w:val="04A0" w:firstRow="1" w:lastRow="0" w:firstColumn="1" w:lastColumn="0" w:noHBand="0" w:noVBand="1"/>
                                    </w:tblPr>
                                    <w:tblGrid>
                                      <w:gridCol w:w="8730"/>
                                    </w:tblGrid>
                                    <w:tr w:rsidR="001F1D27" w:rsidRPr="001F1D27" w14:paraId="707EC0C2" w14:textId="77777777" w:rsidTr="001F1D27">
                                      <w:tc>
                                        <w:tcPr>
                                          <w:tcW w:w="0" w:type="auto"/>
                                          <w:tcMar>
                                            <w:top w:w="0" w:type="dxa"/>
                                            <w:left w:w="135" w:type="dxa"/>
                                            <w:bottom w:w="0" w:type="dxa"/>
                                            <w:right w:w="135" w:type="dxa"/>
                                          </w:tcMar>
                                          <w:hideMark/>
                                        </w:tcPr>
                                        <w:p w14:paraId="3567F715" w14:textId="5DB3E6E2" w:rsidR="001F1D27" w:rsidRPr="001F1D27" w:rsidRDefault="001F1D27" w:rsidP="001F1D27">
                                          <w:pPr>
                                            <w:jc w:val="center"/>
                                          </w:pPr>
                                        </w:p>
                                      </w:tc>
                                    </w:tr>
                                  </w:tbl>
                                  <w:p w14:paraId="49B5D467" w14:textId="6956F633" w:rsidR="001F1D27" w:rsidRPr="001F1D27" w:rsidRDefault="001F1D27" w:rsidP="001F1D27">
                                    <w:pPr>
                                      <w:jc w:val="center"/>
                                    </w:pPr>
                                  </w:p>
                                </w:tc>
                              </w:tr>
                            </w:tbl>
                            <w:p w14:paraId="704CB0B7" w14:textId="49710D69" w:rsidR="001F1D27" w:rsidRPr="001F1D27" w:rsidRDefault="001F1D27" w:rsidP="001F1D27">
                              <w:pPr>
                                <w:jc w:val="center"/>
                              </w:pPr>
                            </w:p>
                            <w:tbl>
                              <w:tblPr>
                                <w:tblW w:w="5000" w:type="pct"/>
                                <w:tblCellMar>
                                  <w:left w:w="0" w:type="dxa"/>
                                  <w:right w:w="0" w:type="dxa"/>
                                </w:tblCellMar>
                                <w:tblLook w:val="04A0" w:firstRow="1" w:lastRow="0" w:firstColumn="1" w:lastColumn="0" w:noHBand="0" w:noVBand="1"/>
                              </w:tblPr>
                              <w:tblGrid>
                                <w:gridCol w:w="9000"/>
                              </w:tblGrid>
                              <w:tr w:rsidR="001F1D27" w:rsidRPr="001F1D27" w14:paraId="33D8C8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F1D27" w:rsidRPr="001F1D27" w14:paraId="78DB279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1D27" w:rsidRPr="001F1D27" w14:paraId="20D6F127" w14:textId="77777777">
                                            <w:tc>
                                              <w:tcPr>
                                                <w:tcW w:w="0" w:type="auto"/>
                                                <w:tcMar>
                                                  <w:top w:w="0" w:type="dxa"/>
                                                  <w:left w:w="270" w:type="dxa"/>
                                                  <w:bottom w:w="135" w:type="dxa"/>
                                                  <w:right w:w="270" w:type="dxa"/>
                                                </w:tcMar>
                                                <w:hideMark/>
                                              </w:tcPr>
                                              <w:p w14:paraId="50BDEA6B" w14:textId="70FD6794" w:rsidR="001F1D27" w:rsidRPr="001F1D27" w:rsidRDefault="001F1D27" w:rsidP="001F1D27">
                                                <w:pPr>
                                                  <w:jc w:val="center"/>
                                                </w:pPr>
                                                <w:r w:rsidRPr="001F1D27">
                                                  <w:rPr>
                                                    <w:i/>
                                                    <w:iCs/>
                                                  </w:rPr>
                                                  <w:lastRenderedPageBreak/>
                                                  <w:t xml:space="preserve">Copyright © 2024 Flagler College, </w:t>
                                                </w:r>
                                                <w:proofErr w:type="gramStart"/>
                                                <w:r w:rsidRPr="001F1D27">
                                                  <w:rPr>
                                                    <w:i/>
                                                    <w:iCs/>
                                                  </w:rPr>
                                                  <w:t>All</w:t>
                                                </w:r>
                                                <w:proofErr w:type="gramEnd"/>
                                                <w:r w:rsidRPr="001F1D27">
                                                  <w:rPr>
                                                    <w:i/>
                                                    <w:iCs/>
                                                  </w:rPr>
                                                  <w:t xml:space="preserve"> rights reserved.</w:t>
                                                </w:r>
                                                <w:r w:rsidRPr="001F1D27">
                                                  <w:br/>
                                                </w:r>
                                              </w:p>
                                            </w:tc>
                                          </w:tr>
                                        </w:tbl>
                                        <w:p w14:paraId="70EE1651" w14:textId="77777777" w:rsidR="001F1D27" w:rsidRPr="001F1D27" w:rsidRDefault="001F1D27" w:rsidP="001F1D27">
                                          <w:pPr>
                                            <w:jc w:val="center"/>
                                          </w:pPr>
                                        </w:p>
                                      </w:tc>
                                    </w:tr>
                                  </w:tbl>
                                  <w:p w14:paraId="0A8BE4E4" w14:textId="77777777" w:rsidR="001F1D27" w:rsidRPr="001F1D27" w:rsidRDefault="001F1D27" w:rsidP="001F1D27">
                                    <w:pPr>
                                      <w:jc w:val="center"/>
                                    </w:pPr>
                                  </w:p>
                                </w:tc>
                              </w:tr>
                            </w:tbl>
                            <w:p w14:paraId="1E9005BB" w14:textId="77777777" w:rsidR="001F1D27" w:rsidRPr="001F1D27" w:rsidRDefault="001F1D27" w:rsidP="001F1D27"/>
                          </w:tc>
                        </w:tr>
                      </w:tbl>
                      <w:p w14:paraId="133C6325" w14:textId="77777777" w:rsidR="001F1D27" w:rsidRPr="001F1D27" w:rsidRDefault="001F1D27" w:rsidP="001F1D27"/>
                    </w:tc>
                  </w:tr>
                </w:tbl>
                <w:p w14:paraId="352BAB86" w14:textId="111C41A6" w:rsidR="001F1D27" w:rsidRPr="001F1D27" w:rsidRDefault="001F1D27" w:rsidP="001F1D27">
                  <w:r w:rsidRPr="001F1D27">
                    <w:lastRenderedPageBreak/>
                    <w:drawing>
                      <wp:anchor distT="0" distB="0" distL="114300" distR="114300" simplePos="0" relativeHeight="251658240" behindDoc="0" locked="0" layoutInCell="1" allowOverlap="1" wp14:anchorId="50B71E62" wp14:editId="2ACEE6EF">
                        <wp:simplePos x="0" y="0"/>
                        <wp:positionH relativeFrom="column">
                          <wp:posOffset>2667000</wp:posOffset>
                        </wp:positionH>
                        <wp:positionV relativeFrom="paragraph">
                          <wp:posOffset>-1400810</wp:posOffset>
                        </wp:positionV>
                        <wp:extent cx="1981200" cy="518160"/>
                        <wp:effectExtent l="0" t="0" r="0" b="0"/>
                        <wp:wrapNone/>
                        <wp:docPr id="1990092286" name="Picture 8" descr="A logo with a lion and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92286" name="Picture 8" descr="A logo with a lion and a shiel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a:ln>
                                  <a:noFill/>
                                </a:ln>
                              </pic:spPr>
                            </pic:pic>
                          </a:graphicData>
                        </a:graphic>
                      </wp:anchor>
                    </w:drawing>
                  </w:r>
                </w:p>
              </w:tc>
            </w:tr>
          </w:tbl>
          <w:p w14:paraId="68DCD10A" w14:textId="77777777" w:rsidR="001F1D27" w:rsidRPr="001F1D27" w:rsidRDefault="001F1D27" w:rsidP="001F1D27"/>
        </w:tc>
      </w:tr>
    </w:tbl>
    <w:p w14:paraId="320ADE38" w14:textId="7599593A" w:rsidR="00FF0321" w:rsidRDefault="00FF0321" w:rsidP="001F1D27"/>
    <w:sectPr w:rsidR="00FF0321" w:rsidSect="001F1D2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D97"/>
    <w:multiLevelType w:val="multilevel"/>
    <w:tmpl w:val="3AE6F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39294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27"/>
    <w:rsid w:val="001F1D27"/>
    <w:rsid w:val="002A2C4C"/>
    <w:rsid w:val="00391372"/>
    <w:rsid w:val="00DC3D10"/>
    <w:rsid w:val="00E634A2"/>
    <w:rsid w:val="00FF0321"/>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C95B"/>
  <w15:chartTrackingRefBased/>
  <w15:docId w15:val="{650AE15E-DA71-434B-8A38-0D4B90CB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D27"/>
    <w:rPr>
      <w:rFonts w:eastAsiaTheme="majorEastAsia" w:cstheme="majorBidi"/>
      <w:color w:val="272727" w:themeColor="text1" w:themeTint="D8"/>
    </w:rPr>
  </w:style>
  <w:style w:type="paragraph" w:styleId="Title">
    <w:name w:val="Title"/>
    <w:basedOn w:val="Normal"/>
    <w:next w:val="Normal"/>
    <w:link w:val="TitleChar"/>
    <w:uiPriority w:val="10"/>
    <w:qFormat/>
    <w:rsid w:val="001F1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D27"/>
    <w:pPr>
      <w:spacing w:before="160"/>
      <w:jc w:val="center"/>
    </w:pPr>
    <w:rPr>
      <w:i/>
      <w:iCs/>
      <w:color w:val="404040" w:themeColor="text1" w:themeTint="BF"/>
    </w:rPr>
  </w:style>
  <w:style w:type="character" w:customStyle="1" w:styleId="QuoteChar">
    <w:name w:val="Quote Char"/>
    <w:basedOn w:val="DefaultParagraphFont"/>
    <w:link w:val="Quote"/>
    <w:uiPriority w:val="29"/>
    <w:rsid w:val="001F1D27"/>
    <w:rPr>
      <w:i/>
      <w:iCs/>
      <w:color w:val="404040" w:themeColor="text1" w:themeTint="BF"/>
    </w:rPr>
  </w:style>
  <w:style w:type="paragraph" w:styleId="ListParagraph">
    <w:name w:val="List Paragraph"/>
    <w:basedOn w:val="Normal"/>
    <w:uiPriority w:val="34"/>
    <w:qFormat/>
    <w:rsid w:val="001F1D27"/>
    <w:pPr>
      <w:ind w:left="720"/>
      <w:contextualSpacing/>
    </w:pPr>
  </w:style>
  <w:style w:type="character" w:styleId="IntenseEmphasis">
    <w:name w:val="Intense Emphasis"/>
    <w:basedOn w:val="DefaultParagraphFont"/>
    <w:uiPriority w:val="21"/>
    <w:qFormat/>
    <w:rsid w:val="001F1D27"/>
    <w:rPr>
      <w:i/>
      <w:iCs/>
      <w:color w:val="0F4761" w:themeColor="accent1" w:themeShade="BF"/>
    </w:rPr>
  </w:style>
  <w:style w:type="paragraph" w:styleId="IntenseQuote">
    <w:name w:val="Intense Quote"/>
    <w:basedOn w:val="Normal"/>
    <w:next w:val="Normal"/>
    <w:link w:val="IntenseQuoteChar"/>
    <w:uiPriority w:val="30"/>
    <w:qFormat/>
    <w:rsid w:val="001F1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D27"/>
    <w:rPr>
      <w:i/>
      <w:iCs/>
      <w:color w:val="0F4761" w:themeColor="accent1" w:themeShade="BF"/>
    </w:rPr>
  </w:style>
  <w:style w:type="character" w:styleId="IntenseReference">
    <w:name w:val="Intense Reference"/>
    <w:basedOn w:val="DefaultParagraphFont"/>
    <w:uiPriority w:val="32"/>
    <w:qFormat/>
    <w:rsid w:val="001F1D27"/>
    <w:rPr>
      <w:b/>
      <w:bCs/>
      <w:smallCaps/>
      <w:color w:val="0F4761" w:themeColor="accent1" w:themeShade="BF"/>
      <w:spacing w:val="5"/>
    </w:rPr>
  </w:style>
  <w:style w:type="character" w:styleId="Hyperlink">
    <w:name w:val="Hyperlink"/>
    <w:basedOn w:val="DefaultParagraphFont"/>
    <w:uiPriority w:val="99"/>
    <w:unhideWhenUsed/>
    <w:rsid w:val="001F1D27"/>
    <w:rPr>
      <w:color w:val="467886" w:themeColor="hyperlink"/>
      <w:u w:val="single"/>
    </w:rPr>
  </w:style>
  <w:style w:type="character" w:styleId="UnresolvedMention">
    <w:name w:val="Unresolved Mention"/>
    <w:basedOn w:val="DefaultParagraphFont"/>
    <w:uiPriority w:val="99"/>
    <w:semiHidden/>
    <w:unhideWhenUsed/>
    <w:rsid w:val="001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580">
      <w:bodyDiv w:val="1"/>
      <w:marLeft w:val="0"/>
      <w:marRight w:val="0"/>
      <w:marTop w:val="0"/>
      <w:marBottom w:val="0"/>
      <w:divBdr>
        <w:top w:val="none" w:sz="0" w:space="0" w:color="auto"/>
        <w:left w:val="none" w:sz="0" w:space="0" w:color="auto"/>
        <w:bottom w:val="none" w:sz="0" w:space="0" w:color="auto"/>
        <w:right w:val="none" w:sz="0" w:space="0" w:color="auto"/>
      </w:divBdr>
    </w:div>
    <w:div w:id="17071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flagler.us8.list-manage.com%2Ftrack%2Fclick%3Fu%3D53af993f775af99724fda6df0%26id%3Dfff6ddc69d%26e%3D3651014548&amp;data=05%7C02%7CASwestyn%40flagler.edu%7Cacdfee2d61d64b4b1d6f08dd4f72fb3e%7Cc2f44f6f75b440aeab25cb22319f98ef%7C0%7C0%7C638754077434276905%7CUnknown%7CTWFpbGZsb3d8eyJFbXB0eU1hcGkiOnRydWUsIlYiOiIwLjAuMDAwMCIsIlAiOiJXaW4zMiIsIkFOIjoiTWFpbCIsIldUIjoyfQ%3D%3D%7C0%7C%7C%7C&amp;sdata=EqtjXRAHyQJsRdbbAQUf7IXR%2FDjcFBWMyFTWu4Anb7o%3D&amp;reserved=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am02.safelinks.protection.outlook.com/?url=https%3A%2F%2Fflagler.us8.list-manage.com%2Ftrack%2Fclick%3Fu%3D53af993f775af99724fda6df0%26id%3Dde5ce9c538%26e%3D3651014548&amp;data=05%7C02%7CASwestyn%40flagler.edu%7Cacdfee2d61d64b4b1d6f08dd4f72fb3e%7Cc2f44f6f75b440aeab25cb22319f98ef%7C0%7C0%7C638754077434261135%7CUnknown%7CTWFpbGZsb3d8eyJFbXB0eU1hcGkiOnRydWUsIlYiOiIwLjAuMDAwMCIsIlAiOiJXaW4zMiIsIkFOIjoiTWFpbCIsIldUIjoyfQ%3D%3D%7C0%7C%7C%7C&amp;sdata=NPb%2BIiSUdywCuAUiB6CdzPcnYRIRHI%2BYoTQxCVE7ksg%3D&amp;reserved=0" TargetMode="External"/><Relationship Id="rId12" Type="http://schemas.openxmlformats.org/officeDocument/2006/relationships/hyperlink" Target="mailto:cwhite@flagle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02.safelinks.protection.outlook.com/?url=https%3A%2F%2Fflagler.us8.list-manage.com%2Ftrack%2Fclick%3Fu%3D53af993f775af99724fda6df0%26id%3D6b911b7e3d%26e%3D3651014548&amp;data=05%7C02%7CASwestyn%40flagler.edu%7Cacdfee2d61d64b4b1d6f08dd4f72fb3e%7Cc2f44f6f75b440aeab25cb22319f98ef%7C0%7C0%7C638754077434245281%7CUnknown%7CTWFpbGZsb3d8eyJFbXB0eU1hcGkiOnRydWUsIlYiOiIwLjAuMDAwMCIsIlAiOiJXaW4zMiIsIkFOIjoiTWFpbCIsIldUIjoyfQ%3D%3D%7C0%7C%7C%7C&amp;sdata=Ex3biURQFFyWlPgA5cnos%2FQvJRgOqYJaPgQIUUYtNBo%3D&amp;reserved=0" TargetMode="External"/><Relationship Id="rId11" Type="http://schemas.openxmlformats.org/officeDocument/2006/relationships/hyperlink" Target="https://nam02.safelinks.protection.outlook.com/?url=https%3A%2F%2Fflagler.us8.list-manage.com%2Ftrack%2Fclick%3Fu%3D53af993f775af99724fda6df0%26id%3Def293d19b6%26e%3D3651014548&amp;data=05%7C02%7CASwestyn%40flagler.edu%7Cacdfee2d61d64b4b1d6f08dd4f72fb3e%7Cc2f44f6f75b440aeab25cb22319f98ef%7C0%7C0%7C638754077434326683%7CUnknown%7CTWFpbGZsb3d8eyJFbXB0eU1hcGkiOnRydWUsIlYiOiIwLjAuMDAwMCIsIlAiOiJXaW4zMiIsIkFOIjoiTWFpbCIsIldUIjoyfQ%3D%3D%7C0%7C%7C%7C&amp;sdata=9ufFxIiG%2BWHCzMosJcbxHG3gLn6Xnj%2B1KTWNz%2FE9Utg%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m02.safelinks.protection.outlook.com/?url=https%3A%2F%2Fflagler.us8.list-manage.com%2Ftrack%2Fclick%3Fu%3D53af993f775af99724fda6df0%26id%3Da5df7795c5%26e%3D3651014548&amp;data=05%7C02%7CASwestyn%40flagler.edu%7Cacdfee2d61d64b4b1d6f08dd4f72fb3e%7Cc2f44f6f75b440aeab25cb22319f98ef%7C0%7C0%7C638754077434308514%7CUnknown%7CTWFpbGZsb3d8eyJFbXB0eU1hcGkiOnRydWUsIlYiOiIwLjAuMDAwMCIsIlAiOiJXaW4zMiIsIkFOIjoiTWFpbCIsIldUIjoyfQ%3D%3D%7C0%7C%7C%7C&amp;sdata=HL4owj11zBwVS0hyYFb2sVRtvuB5Al0cH93ixHoeaEc%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flagler.us8.list-manage.com%2Ftrack%2Fclick%3Fu%3D53af993f775af99724fda6df0%26id%3D658fdf4fec%26e%3D3651014548&amp;data=05%7C02%7CASwestyn%40flagler.edu%7Cacdfee2d61d64b4b1d6f08dd4f72fb3e%7Cc2f44f6f75b440aeab25cb22319f98ef%7C0%7C0%7C638754077434292637%7CUnknown%7CTWFpbGZsb3d8eyJFbXB0eU1hcGkiOnRydWUsIlYiOiIwLjAuMDAwMCIsIlAiOiJXaW4zMiIsIkFOIjoiTWFpbCIsIldUIjoyfQ%3D%3D%7C0%7C%7C%7C&amp;sdata=JmYF91LcUHrrEEdnTjJvkvniZ5l5pyGGiq%2BHAUPKTFM%3D&amp;reserved=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1047</Words>
  <Characters>5038</Characters>
  <Application>Microsoft Office Word</Application>
  <DocSecurity>0</DocSecurity>
  <Lines>167</Lines>
  <Paragraphs>75</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Swestyn, Michelle</dc:creator>
  <cp:keywords/>
  <dc:description/>
  <cp:lastModifiedBy>Swestyn, Michelle</cp:lastModifiedBy>
  <cp:revision>1</cp:revision>
  <dcterms:created xsi:type="dcterms:W3CDTF">2025-04-08T12:27:00Z</dcterms:created>
  <dcterms:modified xsi:type="dcterms:W3CDTF">2025-04-08T12:32:00Z</dcterms:modified>
</cp:coreProperties>
</file>